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1)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ﺗﺘﻤﺜﻞ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ﻃﺒﻴﻌﺔ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ﺍﻟﻤﺸﻜﻠﺔ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ﺃﻥ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ﺍﻟﻤﻮﺍﺭﺩ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ﺍﻟﺮﻏﺒﺎﺕ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ﺍﻻﻧﺴﺎﻧﻴﺔ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ﻏﻴﺮ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ﺍﻟﻤﻮﺍﺭﺩ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ﻏﻴﺮ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ﺍﻟﺮﻏﺒﺎﺕ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ﺍﻻﻧﺴﺎﻧﻴﺔ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ﺍﻟﻤﻮﺍﺭﺩ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ﻏﻴﺮ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ﺍﻟﺮﻏﺒﺎﺕ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ﺍﻻﻧﺴﺎﻧﻴﺔ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ﻏﻴﺮ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ﻣﺤﺪﻭﺩﺓ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ﻟﻴﺲ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ﺃﻱ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ﻣﻤﺎ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ﺳﺒﻖ</w:t>
      </w:r>
      <w:bookmarkStart w:id="0" w:name="_GoBack"/>
      <w:bookmarkEnd w:id="0"/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2)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ﺗﺘﻤﻴﺰ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ﺍﻟﺮﻏﺒﺎﺕ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ﺍﻹﻧﺴﺎﻧﻴﺔ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ﺑﻌﺪﺩ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ﻣﻦ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ﺍﻟﺨﺼﺎﺋﺺ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ﻣﻦ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ﺃﻫﻤﻬﺎ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ﺍﻟﺘﻌﺪﺩ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ﺍﻟﺘﻨﺎﻓﺲ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ﺍﻟﺘﻜﺮﺍﺭ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ﻋﺪﻡ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ﺍﻟﻘﺎﺑﻠﻴﺔ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ﻟﻼﺷﺒﺎﻉ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ﺍﻷﺑﺪﺍﻉ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ﺍﻟﺘﻨﺎﻓﺲ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ﺍﻟﺘﻜﺮﺍﺭ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ﺍﻟﺘﺠﺪﺩ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ﺍﻟﺘﻌﺪﺩ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ﺍﻟﺘﻨﺎﻓﺲ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ﺍﻟﺘﻜﺮﺍﺭ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r w:rsidRPr="00775EE9">
        <w:rPr>
          <w:rFonts w:cs="Arial" w:hint="cs"/>
          <w:b/>
          <w:bCs/>
          <w:sz w:val="28"/>
          <w:szCs w:val="28"/>
          <w:rtl/>
        </w:rPr>
        <w:t>ﻭ</w:t>
      </w:r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ﺍﻟﺘﺠﺪﺩ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ﻛﻞ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ﺳﺒﻖ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ﺻﺤﻴﺢ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rFonts w:cs="Arial"/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3)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ﻧﺪﺭﺓ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ﺍﻟﻤﻮﺍﺭﺩ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ﻫﻲ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ﻧﺪﺭﺓ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ﺇﻗﻠﻴﻤﻴﺔ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ﻧﺴﺒﻴﺔ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ﻣﻄﻠﻘﺔ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ﺩﻭﻟﻴﺔ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4)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ﺳؤﺍﻝ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ﻟﻤﻦ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ﻧﻨﺘﺞ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ﻋﻨﺪ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ﺣﻞ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ﺍﻟﻤﺸﻜﻠﺔ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ﺍﻻﻗﺘﺼﺎﺩﻳﺔ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ﻳﺮﺗﺒﻂ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ﺑﺎﻟﻜﻴﻔﻴﺔ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ﻳﺘﻢ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ﺑﻬﺎ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ﺗﻮﺯﻳﻊ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ﺍﻹﻧﺘﺎﺝ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ﺃﻓﺮﺍﺩ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ﺍﻟﻤﺠﺘﻤﻊ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ﻳﺤﺪﺩ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ﻭﺍﻟﺨﺪﻣﺎﺕ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ﻳﺘﻌﻴﻦ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ﺍﻟﻤﺠﺘﻤﻊ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ﺇﻧﺘﺎﺟﻬﺎ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ﻳﺤﺪﺩ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ﺍﻟﻜﻴﻔﻴﺔ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ﻳﻨﺘﺞ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ﺑﻬﺎ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ﺗﻠﻚ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ﻛﻞ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ﻣﺎ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ﺳﺒﻖ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ﺻﺤﻴﺢ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lastRenderedPageBreak/>
        <w:t xml:space="preserve">5)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ﺍﻟﺘﻨﺎﻗﺾ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ﺑﻴﻦ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ﺷﻜﻞ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ﺍﻹﻧﺘﺎﺝ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ﺍﻟﺠﻤﺎﻋﻲ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ﻭﻋﻼﻗﺎﺕ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ﺍﻟﺘﻮﺯﻳﻊ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ﺍﻟﻔﺮﺩﻳﺔ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ﻫﻮ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ﺭؤﻳﺔ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ﺍﻟﻨﻈﺎﻡ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ﺍﻹﻗﺘﺼﺎﺩﻱ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ﺍﻝ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.........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ﻟﻠﻤﺸﻜﻠﺔ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ﺍﻹﻗﺘﺼﺎﺩﻳﺔ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ﺍﻹﺳﻼﻣﻲ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ﺍﻟﻤﺨﺘﻠﻂ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ﺍﻟﺮﺃﺳﻤﺎﻟﻲ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ﺍﻷﺷﺘﺮﺍﻛﻲ</w:t>
      </w:r>
      <w:proofErr w:type="spellEnd"/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6)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ﺍﻟﻄﻠﺐ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ﺍﻟﻔﻌﺎﻝ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ﻫﻮ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775EE9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ﺍﻟﺮﻏﺒﺔ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ﺑﺎﻟﺸﺮﺍﺀ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775EE9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ﺍﻟﻤﻘﺪﺭﺓ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ﻋﻠﻲ</w:t>
      </w:r>
      <w:proofErr w:type="spellEnd"/>
      <w:r w:rsidRPr="00775EE9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75EE9">
        <w:rPr>
          <w:rFonts w:cs="Arial" w:hint="cs"/>
          <w:b/>
          <w:bCs/>
          <w:sz w:val="28"/>
          <w:szCs w:val="28"/>
          <w:rtl/>
        </w:rPr>
        <w:t>ﺍﻟﺸﺮﺍﺀ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ﺍﻟﺮﻏﺒﺔ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ﺑﺎﻟﺸﺮﺍﺀ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ﺍﻟﻤﻌﺰﺯ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ﺑﻘﺪﺭﺓ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ﺷﺮﺍﺋﻴﺔ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ﻟﻴﺲ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ﻣﻤﺎ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ﺳﺒﻖ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7)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ﺍﺭﺗﻔﺎﻉ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ﺍﻟﻘﻬﻮﺓ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ﻓﺈﻥ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ﺍﻟﺸﺎﻱ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ﺗﻘﻞ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ﺗﺮﺗﻔﻊ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r w:rsidRPr="001F74AE">
        <w:rPr>
          <w:rFonts w:cs="Arial" w:hint="cs"/>
          <w:b/>
          <w:bCs/>
          <w:sz w:val="28"/>
          <w:szCs w:val="28"/>
          <w:rtl/>
        </w:rPr>
        <w:t>ﻻ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ﺗﺘﺄﺛﺮ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ﻛﻞ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ﺳﺒﻖ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8) </w:t>
      </w:r>
      <w:r w:rsidRPr="001F74AE">
        <w:rPr>
          <w:rFonts w:cs="Arial" w:hint="cs"/>
          <w:b/>
          <w:bCs/>
          <w:sz w:val="28"/>
          <w:szCs w:val="28"/>
          <w:rtl/>
        </w:rPr>
        <w:t>ﺗؤﺩﻱ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ﻋﺪﺩ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ﺍﻟﻤﻨﺘﺠﻴﻦ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ﺍﻟﺴﻮﻕ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ﻋﺮﺽ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ﺍﻟﻤﻨﺘﺠﺔ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ﻧﻘﺼﺎﻧﻬﺎ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ﺫﺍﺕ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ﺍﻟﻮﻗﺖ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r w:rsidRPr="001F74AE">
        <w:rPr>
          <w:rFonts w:cs="Arial" w:hint="cs"/>
          <w:b/>
          <w:bCs/>
          <w:sz w:val="28"/>
          <w:szCs w:val="28"/>
          <w:rtl/>
        </w:rPr>
        <w:t>ﻻ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ﺗؤﺛﺮ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ﻋﺮﺽ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ﺍﻟﻤﻨﺘﺠﺔ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ﻧﻘﺼﺎﻥ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ﻋﺮﺽ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ﺍﻟﻤﻨﺘﺠﺔ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lastRenderedPageBreak/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ﻋﺮﺽ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ﺍﻟﻤﻨﺘﺠﺔ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9)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ﺃﺩﻯ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ﺍﻧﺨﻔﺎﺽ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ﺍﻟﺒﺮﺗﻘﺎﻝ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ﺑﻨﺴﺒﺔ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40 %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ﺑﻨﺴﺒﺔ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%20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ﻓﺈﻥ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ﺍﻟﻤﺮﻭﻧﺔ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ﺍﻟﺴﻌﺮﻳﺔ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ﻟﻠﻄﻠﺐ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ﺍﻟﺒﺮﺗﻘﺎﻝ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ﺗﺴﺎﻭﻱ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>0.5 -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>- 0.5-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>5 -</w:t>
      </w:r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>5- -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10)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ﺍﻟﻌﻮﺍﻣﻞ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ﺗؤﺩﻱ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ﻧﻘﺺ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ﺍﻹﻋﺎﻧﺎﺕ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ﺍﻟﻀﺮﺍﺋﺐ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ﻧﻘﺺ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ﺍﻟﻀﺮﺍﺋﺐ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ﺗﺪﻫﻮﺭ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ﻃﺮﻕ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ﺗﻘﻨﻴﺎﺕ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ﺍﻹﻧﺘﺎﺝ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11)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ﻛﺎﻧﺖ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ﺍﻟﻤﺮﻭﻧﺔ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ﺍﻟﺪﺧﻠﻴﺔ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ﻟﻠﺴﻠﻌﺔ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r w:rsidRPr="001F74AE">
        <w:rPr>
          <w:b/>
          <w:bCs/>
          <w:sz w:val="28"/>
          <w:szCs w:val="28"/>
        </w:rPr>
        <w:t>x</w:t>
      </w:r>
      <w:r w:rsidRPr="001F74AE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ﺗﺴﺎﻭﻱ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(- 1.5)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ﺳﺎﻟﺒﺔ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ﺫﻟﻚ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ﻳﻌﻨﻲ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r w:rsidRPr="001F74AE">
        <w:rPr>
          <w:b/>
          <w:bCs/>
          <w:sz w:val="28"/>
          <w:szCs w:val="28"/>
        </w:rPr>
        <w:t>x</w:t>
      </w:r>
      <w:r w:rsidRPr="001F74AE">
        <w:rPr>
          <w:rFonts w:cs="Arial"/>
          <w:b/>
          <w:bCs/>
          <w:sz w:val="28"/>
          <w:szCs w:val="28"/>
          <w:rtl/>
        </w:rPr>
        <w:t>)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ﻋﺎﺩﻳﺔ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ﺩﻧﻴﺎ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ﺭﺩﻳﺌﺔ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>)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ﻛﻤﺎﻟﻴﺔ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ﺿﺮﻭﺭﻳﺔ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</w:p>
    <w:p w:rsidR="00A52B65" w:rsidRDefault="00A52B65" w:rsidP="00A52B65">
      <w:pPr>
        <w:rPr>
          <w:b/>
          <w:bCs/>
          <w:sz w:val="28"/>
          <w:szCs w:val="28"/>
          <w:rtl/>
        </w:rPr>
      </w:pPr>
    </w:p>
    <w:p w:rsidR="00A52B65" w:rsidRDefault="00A52B65" w:rsidP="00A52B65">
      <w:pPr>
        <w:rPr>
          <w:b/>
          <w:bCs/>
          <w:sz w:val="28"/>
          <w:szCs w:val="28"/>
          <w:rtl/>
        </w:rPr>
      </w:pPr>
    </w:p>
    <w:p w:rsidR="00A52B65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rFonts w:cs="Arial"/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12)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ﺯﺍﺩﺕ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ﺟﻤﻴﻊ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ﻣﺪﺧﻼﺕ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ﺃﻭ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ﻋﻨﺎﺻﺮ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ﺍﻹﻧﺘﺎﺝ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ﺑﻨﺴﺒﺔ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ﻣﻌﻠﻮﻣﺔ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ﻣﺜﻼً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50%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ﻭﺗﺒﻌﺎً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ﻟﺬﻟﻚ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ﺯﺍﺩ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ﺍﻟﻤﻨﺘﺞ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ﺍﻟﺴﻠﻌﺔ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ﺑﻨﻔﺲ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ﺍﻟﻨﺴﺒﺔ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(50%)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ﺗﻜﻮﻥ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ﻫﻨﺎﻟﻚ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ﻏﻠﺔ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ﺣﺠﻢ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ﺛﺎﺑﺘﺔ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ﺛﺎﺑﺘﺔ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ﻣﺘﻨﺎﻗﺼﺔ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ﺯﺍﺋﺪﺓ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ﻟﻴﺲ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ﻣﻤﺎ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ﺳﺒﻖ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13)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ﻋﻨﺪﻣﺎ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ﺗﻜﻮﻥ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ﺍﻟﻤﻨﻔﻌﺔ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ﺍﻟﺤﺪﻳﺔ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r w:rsidRPr="001F74AE">
        <w:rPr>
          <w:b/>
          <w:bCs/>
          <w:sz w:val="28"/>
          <w:szCs w:val="28"/>
        </w:rPr>
        <w:t>mu</w:t>
      </w:r>
      <w:r w:rsidRPr="001F74AE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ﺻﻔﺮﻳﺔ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ﺗﺼﻞ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ﺍﻟﻤﻨﻔﻌﺔ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ﺍﻟﻜﻠﻴﺔ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1F74AE">
        <w:rPr>
          <w:b/>
          <w:bCs/>
          <w:sz w:val="28"/>
          <w:szCs w:val="28"/>
        </w:rPr>
        <w:t>tu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ﻟﻴﺴﺖ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ﻟﻬﺎ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ﻋﻼﻗﺔ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ﺃﺩﻧﻲ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ﻣﺴﺘﻮﻳﺎﺗﻬﺎ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ﻗﻴﻤﺔ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ﺳﺎﻟﺒﺔ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ﺃﻗﺼﻲ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ﻣﺴﺘﻮﻳﺎﺗﻬﺎ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14)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ﺍﻟﻤﻮﺍﺭﺩ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ﺍﻟﻤﺎﺩﻳﺔ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ﻋﻨﺎﺻﺮ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ﺍﻻﻧﺘﺎﺝ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ﺗﺸﻤﻞ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ﻋﻨﺼﺮﻱ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ﺍﻟﻌﻤﻞ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ﺍﻟﺘﻨﻈﻴﻢ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ﺍﻷﺭﺽ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ﺭﺃﺱ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ﺍﻟﻤﺎﻝ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ﺍﻟﻌﻤﻞ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ﺍﻷﺭﺽ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ﺍﻟﻌﻤﻞ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ﻭ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ﺭﺃﺱ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ﺍﻟﻤﺎﻝ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15)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ﻳﻜﻮﻥ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ﻟﻤﻨﺤﻨﻰ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ﺍﻟﻨﺎﺗﺞ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ﺍﻟﻤﺘﻮﺳﻂ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ﺍﻧﺤﺪﺍﺭﺍً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ﺳﺎﻟﺒﺎً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ﻭﻗﻊ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ﺍﻟﻨﺎﺗﺞ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ﺍﻟﺤﺪﻱ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r w:rsidRPr="001F74AE">
        <w:rPr>
          <w:rFonts w:cs="Arial" w:hint="cs"/>
          <w:b/>
          <w:bCs/>
          <w:sz w:val="28"/>
          <w:szCs w:val="28"/>
          <w:rtl/>
        </w:rPr>
        <w:t>ﻻ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ﻋﻼﻗﺔ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ﺗﺮﺑﻄﻬﻤﺎ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ﻣﻨﻪ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lastRenderedPageBreak/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ﺃﺳﻔﻞ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ﻣﻨﻪ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ﻣﻌﻪ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ﻧﻔﺲ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ﺍﻟﻤﺴﺘﻮﻯ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ﺗﻘﺎﻃﻌﺎ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>)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16)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ﻛﺎﻥ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ﺗﻮﺍﺯﻥ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ﺍﻟﺴﻮﻕ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ﻫﻮ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7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ﺭﻳﺎﻻﺕ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ﻟﺴﻠﻌﺔ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ﺍﻟﺒﺮﺗﻘﺎﻝ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،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ﻓﺎﺫﺍ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ﺗﺤﺪﺩ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ﺍﻟﺴﻮﻕ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ﺍﻟﻤﺴﺘﻮﻱ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5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ﺭﻳﺎﻻﺕ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ﻓﺈﻧﻪ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ﻳﺤﺪﺙ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ﻓﺎﺋﺾ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ﻋﺮﺽ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17)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ﺗﻮﺍﺯﻥ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ﺳﻮﻕ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ﺍﻟﺴﻠﻌﺔ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ﻫﻲ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ﺍﻟﺤﺎﻟﺔ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ﺗﺘﺴﺎﻭﻱ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ﻓﻴﻬﺎ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ﻣﺤﺪﺩ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1F74AE">
        <w:rPr>
          <w:rFonts w:cs="Arial"/>
          <w:b/>
          <w:bCs/>
          <w:sz w:val="28"/>
          <w:szCs w:val="28"/>
          <w:rtl/>
        </w:rPr>
        <w:t>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18)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ﺍﻧﺨﻔﺎﺽ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ﺳﻌﺮ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ﻟﺤﻮﻡ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ﺍﻷﺑﻘﺎﺭ</w:t>
      </w:r>
      <w:proofErr w:type="spellEnd"/>
      <w:r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ﻳؤﺩﻱ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r w:rsidRPr="001F74AE">
        <w:rPr>
          <w:rFonts w:cs="Arial" w:hint="cs"/>
          <w:b/>
          <w:bCs/>
          <w:sz w:val="28"/>
          <w:szCs w:val="28"/>
          <w:rtl/>
        </w:rPr>
        <w:t>ﻻ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ﻳﺤﺪﺙ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ﺗﻐﻴﺮ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ﺍﻟﻄﻠﺐ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ﺍﻟﺪﺟﺎﺝ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ﺍﻧﺘﻘﺎﻝ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ﺍﻟﻄﻠﺒﻌﻠﻰ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ﺍﻟﺪﺟﺎﺝ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ﻧﺤﻮ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ﺍﻟﻴﺴﺎﺭ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ﺍﻧﺘﻘﺎﻝ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ﺍﻟﻄﻠﺐ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ﺍﻟﺪﺟﺎﺝ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ﻧﺤﻮ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ﺍﻟﻴﻤﻴﻦ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r w:rsidRPr="001F74AE">
        <w:rPr>
          <w:rFonts w:cs="Arial" w:hint="cs"/>
          <w:b/>
          <w:bCs/>
          <w:sz w:val="28"/>
          <w:szCs w:val="28"/>
          <w:rtl/>
        </w:rPr>
        <w:t>ﻻ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ﺷﻴء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ﻣﻤﺎ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ﺫﻛﺮ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19)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ﺗﻌﺮﻳﻒ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ﻫﻮﺍﻟﺮﻏﺒﺔ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ﺍﻟﻤﺼﺤﻮﺑﺔ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ﺑﺎﻟﻤﻘﺪﺭﺓ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ﺍﻟﺸﺮﺍﺀ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ﻋﻨﺪ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ﺃﺛﻤﺎﻥ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ﻣﺨﺘﻠﻔﺔ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ﻓﺘﺮﺓ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ﺯﻣﻨﻴﺔ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ﻣﻌﻴﻨﺔ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20)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ﺍﻟﻄﻠﺐ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ﺃﻛﺒﺮ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ﺗؤﺩﻱ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ﺍﻟﺜﻤﻦ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lastRenderedPageBreak/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Default="00A52B65" w:rsidP="00A52B65">
      <w:pPr>
        <w:rPr>
          <w:rFonts w:cs="Arial"/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21)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ﺍﻟﻄﻠﺐ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ﺃﻛﺒﺮ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ﺗؤﺩﻱ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ﺍﻟﺜﻤﻦ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ﻧﻘﺼﺎﻥ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ﻭﻧﻘﺼﺎﻥ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ﺍﻟﺜﻤﻦ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ﻧﻘﺼﺎﻥ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ﺍﻟﺜﻤﻦ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ﺯﻳﺎﺩﺓ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ﺍﻟﻜﻤﻴﺔ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ﺍﻟﻤﻄﻠﻮﺑﺔ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ﻭﺍﻟﻤﻌﺮﻭﺿﺔ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ﻭﻧﻘﺼﺎﻥ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ﺍﻟﺜﻤﻦ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22)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ﺇﺣﺪﻯ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ﺗﻮﻟﻴﻔﺎﺕ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ﺍﻟﺴﻠﻊ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ﺍﻟﺘﺎﻟﻴﺔ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ﺗﻌﺘﺒﺮ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ﺑﺪﻳﻠﺔ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ﺍﻟﺘﻔﺎﺡ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ﺍﻟﺒﺮﺗﻘﺎﻝ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ﺑﻨﺰﻳﻦ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ﺳﻴﺎﺭﺓ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ﺍﻟﺪﺟﺎﺝ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ﺍﻟﺒﺘﺮﻭﻝ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ﺍﻟﺴﻔﺮ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ﺑﺎﻟﻄﺎﺋﺮﺓ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ﺗﻨﺎﻭﻝ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ﻭﺟﺒﺔ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ﺍﻟﻐﺪﺍﺀ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23)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ﺗﺄﺛﻴﺮ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ﺍﻟﻀﺮﺍﺋﺐ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ﻋﻠﻰ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ﻳﺘﻤﺜﻞ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ﻓﻲ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ﺍﻧﺘﻘﺎﻝ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ﻣﻨﺤﻨﻰ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r w:rsidRPr="001F74AE">
        <w:rPr>
          <w:rFonts w:cs="Arial" w:hint="cs"/>
          <w:b/>
          <w:bCs/>
          <w:sz w:val="28"/>
          <w:szCs w:val="28"/>
          <w:rtl/>
        </w:rPr>
        <w:t>ﺍﻟﻌﺮﺽ</w:t>
      </w:r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ﺇﻟﻰ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ﺍﻟﻴﻤﻴﻦ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24)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ﺍﻟﺸﻜﻞ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ﺍﻟﺘﺎﻟﻲ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ﻳﺒﻴﻦ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ﻃﻠﺒﺎً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ﻋﺪﻳﻢ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ﺍﻟﻤﺮﻭﻧﺔ</w:t>
      </w:r>
      <w:proofErr w:type="spellEnd"/>
      <w:r w:rsidRPr="001F74AE">
        <w:rPr>
          <w:rFonts w:cs="Arial"/>
          <w:b/>
          <w:bCs/>
          <w:sz w:val="28"/>
          <w:szCs w:val="28"/>
          <w:rtl/>
        </w:rPr>
        <w:t xml:space="preserve"> :</w:t>
      </w:r>
    </w:p>
    <w:p w:rsidR="00A52B65" w:rsidRPr="001F74AE" w:rsidRDefault="00A52B65" w:rsidP="00A52B65">
      <w:pPr>
        <w:rPr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ﺻﻮﺍﺏ</w:t>
      </w:r>
      <w:proofErr w:type="spellEnd"/>
    </w:p>
    <w:p w:rsidR="00A52B65" w:rsidRDefault="00A52B65" w:rsidP="00A52B65">
      <w:pPr>
        <w:rPr>
          <w:rFonts w:hint="cs"/>
          <w:b/>
          <w:bCs/>
          <w:sz w:val="28"/>
          <w:szCs w:val="28"/>
          <w:rtl/>
        </w:rPr>
      </w:pPr>
      <w:r w:rsidRPr="001F74AE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1F74AE">
        <w:rPr>
          <w:rFonts w:cs="Arial" w:hint="cs"/>
          <w:b/>
          <w:bCs/>
          <w:sz w:val="28"/>
          <w:szCs w:val="28"/>
          <w:rtl/>
        </w:rPr>
        <w:t>ﺧﻄﺄ</w:t>
      </w:r>
      <w:proofErr w:type="spellEnd"/>
    </w:p>
    <w:p w:rsidR="00A52B65" w:rsidRDefault="00A52B65" w:rsidP="00A52B65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p w:rsidR="00A52B65" w:rsidRDefault="00A52B65" w:rsidP="00A52B65">
      <w:pPr>
        <w:jc w:val="center"/>
        <w:rPr>
          <w:b/>
          <w:bCs/>
          <w:sz w:val="28"/>
          <w:szCs w:val="28"/>
          <w:rtl/>
        </w:rPr>
      </w:pPr>
    </w:p>
    <w:p w:rsidR="00A52B65" w:rsidRPr="006B1053" w:rsidRDefault="00A52B65" w:rsidP="00A52B65">
      <w:pPr>
        <w:jc w:val="center"/>
        <w:rPr>
          <w:b/>
          <w:bCs/>
          <w:sz w:val="32"/>
          <w:szCs w:val="32"/>
          <w:rtl/>
        </w:rPr>
      </w:pPr>
      <w:r w:rsidRPr="006B1053">
        <w:rPr>
          <w:rFonts w:hint="cs"/>
          <w:b/>
          <w:bCs/>
          <w:sz w:val="32"/>
          <w:szCs w:val="32"/>
          <w:rtl/>
        </w:rPr>
        <w:t>حل اسئلة الواجبات</w:t>
      </w:r>
    </w:p>
    <w:p w:rsidR="00A52B65" w:rsidRDefault="00A52B65" w:rsidP="00A52B65">
      <w:pPr>
        <w:jc w:val="center"/>
        <w:rPr>
          <w:b/>
          <w:bCs/>
          <w:sz w:val="28"/>
          <w:szCs w:val="28"/>
          <w:rtl/>
        </w:rPr>
      </w:pP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الموارد الاقتصادية محدودة و الرغبات الانسانية غير محدودة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التعدد و التنافس و التكرار و التجدد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نسبية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يرتبط بالكيفية التي يتم بها توزيع الإنتاج على أفراد المجتمع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الاشتراكي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الرغبة بالشراء المعززة بالقدرة الشرائية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ترتفع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زيادة عرض السلع المنتجة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 0.5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نقص الضرائب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سلعة دنيا ( رديئة )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ثابتة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أقصى مستوياتها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الأرض و رأس المال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أسفل منه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خطأ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صواب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انتقال منحنى الطلب على الدجاج نحو اليمين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خطأ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صواب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زيادة الكمية المطلوبة و المعروضة و زيادة الثمن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التفاح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البرتقال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خطأ</w:t>
      </w:r>
    </w:p>
    <w:p w:rsidR="00A52B65" w:rsidRDefault="00A52B65" w:rsidP="00A52B65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خطأ</w:t>
      </w:r>
    </w:p>
    <w:p w:rsidR="00001C1C" w:rsidRDefault="00001C1C"/>
    <w:sectPr w:rsidR="00001C1C" w:rsidSect="0015196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19" w:rsidRDefault="00B21919" w:rsidP="00A52B65">
      <w:pPr>
        <w:spacing w:after="0" w:line="240" w:lineRule="auto"/>
      </w:pPr>
      <w:r>
        <w:separator/>
      </w:r>
    </w:p>
  </w:endnote>
  <w:endnote w:type="continuationSeparator" w:id="0">
    <w:p w:rsidR="00B21919" w:rsidRDefault="00B21919" w:rsidP="00A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5966705"/>
      <w:docPartObj>
        <w:docPartGallery w:val="Page Numbers (Bottom of Page)"/>
        <w:docPartUnique/>
      </w:docPartObj>
    </w:sdtPr>
    <w:sdtContent>
      <w:p w:rsidR="00A52B65" w:rsidRDefault="00A52B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2B6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52B65" w:rsidRDefault="00A52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19" w:rsidRDefault="00B21919" w:rsidP="00A52B65">
      <w:pPr>
        <w:spacing w:after="0" w:line="240" w:lineRule="auto"/>
      </w:pPr>
      <w:r>
        <w:separator/>
      </w:r>
    </w:p>
  </w:footnote>
  <w:footnote w:type="continuationSeparator" w:id="0">
    <w:p w:rsidR="00B21919" w:rsidRDefault="00B21919" w:rsidP="00A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65" w:rsidRPr="00A52B65" w:rsidRDefault="00A52B65" w:rsidP="00A52B65">
    <w:pPr>
      <w:jc w:val="center"/>
      <w:rPr>
        <w:rFonts w:cs="Arial"/>
        <w:b/>
        <w:bCs/>
        <w:sz w:val="32"/>
        <w:szCs w:val="32"/>
        <w:rtl/>
      </w:rPr>
    </w:pPr>
    <w:r w:rsidRPr="00A52B65">
      <w:rPr>
        <w:rFonts w:cs="Arial" w:hint="cs"/>
        <w:b/>
        <w:bCs/>
        <w:sz w:val="32"/>
        <w:szCs w:val="32"/>
        <w:rtl/>
      </w:rPr>
      <w:t>أسئلة</w:t>
    </w:r>
    <w:r w:rsidRPr="00A52B65">
      <w:rPr>
        <w:rFonts w:cs="Arial"/>
        <w:b/>
        <w:bCs/>
        <w:sz w:val="32"/>
        <w:szCs w:val="32"/>
        <w:rtl/>
      </w:rPr>
      <w:t xml:space="preserve"> </w:t>
    </w:r>
    <w:r w:rsidRPr="00A52B65">
      <w:rPr>
        <w:rFonts w:cs="Arial" w:hint="cs"/>
        <w:b/>
        <w:bCs/>
        <w:sz w:val="32"/>
        <w:szCs w:val="32"/>
        <w:rtl/>
      </w:rPr>
      <w:t>الواجبات</w:t>
    </w:r>
  </w:p>
  <w:p w:rsidR="00A52B65" w:rsidRDefault="00A52B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4C58"/>
    <w:multiLevelType w:val="hybridMultilevel"/>
    <w:tmpl w:val="028AA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65"/>
    <w:rsid w:val="00001C1C"/>
    <w:rsid w:val="0015196F"/>
    <w:rsid w:val="00A52B65"/>
    <w:rsid w:val="00B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2B65"/>
  </w:style>
  <w:style w:type="paragraph" w:styleId="a5">
    <w:name w:val="footer"/>
    <w:basedOn w:val="a"/>
    <w:link w:val="Char0"/>
    <w:uiPriority w:val="99"/>
    <w:unhideWhenUsed/>
    <w:rsid w:val="00A5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2B65"/>
  </w:style>
  <w:style w:type="paragraph" w:styleId="a5">
    <w:name w:val="footer"/>
    <w:basedOn w:val="a"/>
    <w:link w:val="Char0"/>
    <w:uiPriority w:val="99"/>
    <w:unhideWhenUsed/>
    <w:rsid w:val="00A52B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2014-05-05T03:01:00Z</dcterms:created>
  <dcterms:modified xsi:type="dcterms:W3CDTF">2014-05-05T03:03:00Z</dcterms:modified>
</cp:coreProperties>
</file>