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A2" w:rsidRPr="00285C3D" w:rsidRDefault="00F069A2" w:rsidP="00F069A2">
      <w:pPr>
        <w:pBdr>
          <w:bottom w:val="single" w:sz="6" w:space="1" w:color="auto"/>
        </w:pBdr>
        <w:tabs>
          <w:tab w:val="center" w:pos="4153"/>
        </w:tabs>
        <w:jc w:val="center"/>
        <w:rPr>
          <w:rFonts w:ascii="Adobe Arabic" w:hAnsi="Adobe Arabic" w:cs="Adobe Arabic"/>
          <w:sz w:val="76"/>
          <w:szCs w:val="76"/>
          <w:rtl/>
        </w:rPr>
      </w:pPr>
      <w:r w:rsidRPr="00285C3D">
        <w:rPr>
          <w:rFonts w:ascii="Adobe Arabic" w:hAnsi="Adobe Arabic" w:cs="Adobe Arabic"/>
          <w:sz w:val="76"/>
          <w:szCs w:val="76"/>
          <w:rtl/>
        </w:rPr>
        <w:t xml:space="preserve">نموذج الفصل الدراسي الثاني </w:t>
      </w:r>
      <w:r w:rsidRPr="00285C3D">
        <w:rPr>
          <w:rFonts w:ascii="Adobe Arabic" w:hAnsi="Adobe Arabic" w:cs="Adobe Arabic" w:hint="cs"/>
          <w:sz w:val="76"/>
          <w:szCs w:val="76"/>
          <w:rtl/>
        </w:rPr>
        <w:t>7/1434</w:t>
      </w:r>
      <w:r w:rsidRPr="00285C3D">
        <w:rPr>
          <w:rFonts w:ascii="Adobe Arabic" w:hAnsi="Adobe Arabic" w:cs="Adobe Arabic"/>
          <w:sz w:val="76"/>
          <w:szCs w:val="76"/>
          <w:rtl/>
        </w:rPr>
        <w:t xml:space="preserve"> هـ</w:t>
      </w:r>
    </w:p>
    <w:p w:rsidR="00F069A2" w:rsidRPr="00285C3D" w:rsidRDefault="00F069A2">
      <w:pPr>
        <w:rPr>
          <w:rtl/>
        </w:rPr>
      </w:pPr>
    </w:p>
    <w:p w:rsidR="00F069A2" w:rsidRPr="00285C3D" w:rsidRDefault="00F069A2" w:rsidP="00F069A2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 xml:space="preserve"> </w:t>
      </w:r>
    </w:p>
    <w:p w:rsidR="00F069A2" w:rsidRPr="00285C3D" w:rsidRDefault="00F069A2" w:rsidP="00F069A2">
      <w:pPr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1</w:t>
      </w: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t>- حسب نظرية التعلم الشرطي الفعال فإن الفرد المتعرض للمثير ....</w:t>
      </w:r>
    </w:p>
    <w:p w:rsidR="00F069A2" w:rsidRPr="00285C3D" w:rsidRDefault="00F069A2" w:rsidP="00F069A2">
      <w:pPr>
        <w:rPr>
          <w:rFonts w:ascii="Adobe Arabic" w:hAnsi="Adobe Arabic" w:cs="Adobe Arabic"/>
          <w:sz w:val="40"/>
          <w:szCs w:val="40"/>
          <w:u w:val="single"/>
          <w:rtl/>
        </w:rPr>
      </w:pPr>
    </w:p>
    <w:p w:rsidR="00F069A2" w:rsidRPr="00285C3D" w:rsidRDefault="00F069A2" w:rsidP="00F069A2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 xml:space="preserve">أ- يفكر ويحلل , ثم يختار إستجابة ذات نتائج جيدة </w:t>
      </w:r>
    </w:p>
    <w:p w:rsidR="00F069A2" w:rsidRPr="00285C3D" w:rsidRDefault="00F069A2" w:rsidP="00F069A2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ب- يربط بين المثير  غير الشرطي والمثير الشرطي</w:t>
      </w:r>
    </w:p>
    <w:p w:rsidR="00F069A2" w:rsidRPr="00285C3D" w:rsidRDefault="00F069A2" w:rsidP="00F069A2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 xml:space="preserve">ج- لايفكر ولايحلل بل يختار الإجابة مباشرة </w:t>
      </w:r>
    </w:p>
    <w:p w:rsidR="00F069A2" w:rsidRPr="00285C3D" w:rsidRDefault="00F069A2" w:rsidP="00F069A2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د- يتعلم من خلال ملاحظة سلوك الآخرين ويحاول تقليدهم</w:t>
      </w:r>
    </w:p>
    <w:p w:rsidR="00F069A2" w:rsidRPr="00285C3D" w:rsidRDefault="00F069A2" w:rsidP="00F069A2">
      <w:pPr>
        <w:rPr>
          <w:rFonts w:ascii="Adobe Arabic" w:hAnsi="Adobe Arabic" w:cs="Adobe Arabic"/>
          <w:sz w:val="40"/>
          <w:szCs w:val="40"/>
          <w:u w:val="single"/>
          <w:rtl/>
        </w:rPr>
      </w:pPr>
    </w:p>
    <w:p w:rsidR="00F069A2" w:rsidRPr="00285C3D" w:rsidRDefault="00F069A2" w:rsidP="00F069A2">
      <w:pPr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t>2- أهمية الفهم أثناء عملية التعلم تعتبر من ...</w:t>
      </w:r>
    </w:p>
    <w:p w:rsidR="00F069A2" w:rsidRPr="00285C3D" w:rsidRDefault="00F069A2" w:rsidP="00F069A2">
      <w:pPr>
        <w:rPr>
          <w:rFonts w:ascii="Adobe Arabic" w:hAnsi="Adobe Arabic" w:cs="Adobe Arabic"/>
          <w:sz w:val="40"/>
          <w:szCs w:val="40"/>
          <w:rtl/>
        </w:rPr>
      </w:pPr>
    </w:p>
    <w:p w:rsidR="00F069A2" w:rsidRPr="00285C3D" w:rsidRDefault="00F069A2" w:rsidP="00F069A2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أ- موانع التذكر</w:t>
      </w:r>
    </w:p>
    <w:p w:rsidR="00F069A2" w:rsidRPr="00285C3D" w:rsidRDefault="00F069A2" w:rsidP="00F069A2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ب- مبادئ التعزيز</w:t>
      </w:r>
    </w:p>
    <w:p w:rsidR="00F069A2" w:rsidRPr="00285C3D" w:rsidRDefault="00F069A2" w:rsidP="00F069A2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ج- مبادئ التعلم</w:t>
      </w:r>
    </w:p>
    <w:p w:rsidR="00F069A2" w:rsidRPr="00285C3D" w:rsidRDefault="00F069A2" w:rsidP="00F069A2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د- موانع الإدراك</w:t>
      </w:r>
    </w:p>
    <w:p w:rsidR="00F069A2" w:rsidRPr="00285C3D" w:rsidRDefault="00F069A2" w:rsidP="00F069A2">
      <w:pPr>
        <w:rPr>
          <w:rFonts w:ascii="Adobe Arabic" w:hAnsi="Adobe Arabic" w:cs="Adobe Arabic"/>
          <w:sz w:val="40"/>
          <w:szCs w:val="40"/>
          <w:u w:val="single"/>
          <w:rtl/>
        </w:rPr>
      </w:pPr>
    </w:p>
    <w:p w:rsidR="00F069A2" w:rsidRPr="00285C3D" w:rsidRDefault="00F069A2" w:rsidP="00F069A2">
      <w:pPr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t>3- يُصنف ضمن تعزيز السلوك ...</w:t>
      </w:r>
    </w:p>
    <w:p w:rsidR="00F069A2" w:rsidRPr="00285C3D" w:rsidRDefault="00F069A2" w:rsidP="00F069A2">
      <w:pPr>
        <w:rPr>
          <w:rFonts w:ascii="Adobe Arabic" w:hAnsi="Adobe Arabic" w:cs="Adobe Arabic"/>
          <w:sz w:val="40"/>
          <w:szCs w:val="40"/>
          <w:rtl/>
        </w:rPr>
      </w:pPr>
    </w:p>
    <w:p w:rsidR="00F069A2" w:rsidRPr="00285C3D" w:rsidRDefault="00F069A2" w:rsidP="00F069A2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أ- عدم إهتمام المدير بالموظف سامي بسبب نقله أخبار زملائه إليه</w:t>
      </w:r>
    </w:p>
    <w:p w:rsidR="00F069A2" w:rsidRPr="00285C3D" w:rsidRDefault="00F069A2" w:rsidP="00F069A2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ب- توجيه خطاب تقدير إلى الموظف سامي المتعاون مع زملائه في العمل</w:t>
      </w:r>
    </w:p>
    <w:p w:rsidR="00F069A2" w:rsidRPr="00285C3D" w:rsidRDefault="00F069A2" w:rsidP="00F069A2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ج- تعرض الموظف سامي إلى عقوبات بسبب عدم إلتزامه بأوقات الدوام</w:t>
      </w:r>
    </w:p>
    <w:p w:rsidR="00F069A2" w:rsidRPr="00285C3D" w:rsidRDefault="00F069A2" w:rsidP="00F069A2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د- توجيه إنذار إلى الموظف سامي غير الملتزم بالدوام الرسمي اليومي</w:t>
      </w:r>
    </w:p>
    <w:p w:rsidR="00F069A2" w:rsidRPr="00285C3D" w:rsidRDefault="00F069A2" w:rsidP="00F069A2">
      <w:pPr>
        <w:rPr>
          <w:rFonts w:ascii="Adobe Arabic" w:hAnsi="Adobe Arabic" w:cs="Adobe Arabic"/>
          <w:sz w:val="40"/>
          <w:szCs w:val="40"/>
          <w:u w:val="single"/>
          <w:rtl/>
        </w:rPr>
      </w:pPr>
    </w:p>
    <w:p w:rsidR="00F069A2" w:rsidRPr="00285C3D" w:rsidRDefault="00F069A2" w:rsidP="00F069A2">
      <w:pPr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t>4- تتميز الإتجاهات بأنها ..</w:t>
      </w:r>
    </w:p>
    <w:p w:rsidR="00F069A2" w:rsidRPr="00285C3D" w:rsidRDefault="00F069A2" w:rsidP="00F069A2">
      <w:pPr>
        <w:rPr>
          <w:rFonts w:ascii="Adobe Arabic" w:hAnsi="Adobe Arabic" w:cs="Adobe Arabic"/>
          <w:sz w:val="40"/>
          <w:szCs w:val="40"/>
          <w:rtl/>
        </w:rPr>
      </w:pPr>
    </w:p>
    <w:p w:rsidR="00F069A2" w:rsidRPr="00285C3D" w:rsidRDefault="00F069A2" w:rsidP="00F069A2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أ- تكتسب عن طريق الخبرة</w:t>
      </w:r>
    </w:p>
    <w:p w:rsidR="00F069A2" w:rsidRPr="00285C3D" w:rsidRDefault="00F069A2" w:rsidP="00F069A2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ب- يمكن ملاحظتها بشكل مباشر</w:t>
      </w:r>
    </w:p>
    <w:p w:rsidR="00F069A2" w:rsidRPr="00285C3D" w:rsidRDefault="00F069A2" w:rsidP="00F069A2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ج- مستمرة على الداوم</w:t>
      </w:r>
    </w:p>
    <w:p w:rsidR="00F069A2" w:rsidRPr="00285C3D" w:rsidRDefault="00F069A2" w:rsidP="00F069A2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د- توجه الفرد للتصرف بطريقة مختلف</w:t>
      </w:r>
      <w:bookmarkStart w:id="0" w:name="_GoBack"/>
      <w:bookmarkEnd w:id="0"/>
      <w:r w:rsidRPr="00285C3D">
        <w:rPr>
          <w:rFonts w:ascii="Adobe Arabic" w:hAnsi="Adobe Arabic" w:cs="Adobe Arabic" w:hint="cs"/>
          <w:sz w:val="40"/>
          <w:szCs w:val="40"/>
          <w:rtl/>
        </w:rPr>
        <w:t>ة لقيمة</w:t>
      </w:r>
    </w:p>
    <w:p w:rsidR="00F069A2" w:rsidRPr="00285C3D" w:rsidRDefault="00F069A2" w:rsidP="00F069A2">
      <w:pPr>
        <w:rPr>
          <w:rFonts w:ascii="Adobe Arabic" w:hAnsi="Adobe Arabic" w:cs="Adobe Arabic"/>
          <w:sz w:val="40"/>
          <w:szCs w:val="40"/>
          <w:rtl/>
        </w:rPr>
      </w:pPr>
    </w:p>
    <w:p w:rsidR="00F069A2" w:rsidRPr="00285C3D" w:rsidRDefault="00F069A2" w:rsidP="00F069A2">
      <w:pPr>
        <w:rPr>
          <w:rFonts w:ascii="Adobe Arabic" w:hAnsi="Adobe Arabic" w:cs="Adobe Arabic"/>
          <w:sz w:val="40"/>
          <w:szCs w:val="40"/>
          <w:rtl/>
        </w:rPr>
      </w:pPr>
    </w:p>
    <w:p w:rsidR="00F069A2" w:rsidRPr="00285C3D" w:rsidRDefault="00F069A2" w:rsidP="00F069A2">
      <w:pPr>
        <w:rPr>
          <w:rFonts w:ascii="Adobe Arabic" w:hAnsi="Adobe Arabic" w:cs="Adobe Arabic"/>
          <w:sz w:val="40"/>
          <w:szCs w:val="40"/>
          <w:u w:val="single"/>
          <w:rtl/>
        </w:rPr>
      </w:pPr>
    </w:p>
    <w:p w:rsidR="00F069A2" w:rsidRPr="00285C3D" w:rsidRDefault="00F069A2" w:rsidP="00F069A2">
      <w:pPr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t xml:space="preserve">5- ضمن مجال الشخصية </w:t>
      </w:r>
      <w:r w:rsidR="001A0A62" w:rsidRPr="00285C3D">
        <w:rPr>
          <w:rFonts w:ascii="Adobe Arabic" w:hAnsi="Adobe Arabic" w:cs="Adobe Arabic" w:hint="cs"/>
          <w:sz w:val="40"/>
          <w:szCs w:val="40"/>
          <w:u w:val="single"/>
          <w:rtl/>
        </w:rPr>
        <w:t>, يعرف مايعتقد الفرد أنها نظرة الآخرين له بالذات ...</w:t>
      </w:r>
    </w:p>
    <w:p w:rsidR="001A0A62" w:rsidRPr="00285C3D" w:rsidRDefault="001A0A62" w:rsidP="00F069A2">
      <w:pPr>
        <w:rPr>
          <w:rFonts w:ascii="Adobe Arabic" w:hAnsi="Adobe Arabic" w:cs="Adobe Arabic"/>
          <w:sz w:val="40"/>
          <w:szCs w:val="40"/>
          <w:rtl/>
        </w:rPr>
      </w:pPr>
    </w:p>
    <w:p w:rsidR="001A0A62" w:rsidRPr="00285C3D" w:rsidRDefault="001A0A62" w:rsidP="00F069A2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أ- الشخصية</w:t>
      </w:r>
    </w:p>
    <w:p w:rsidR="001A0A62" w:rsidRPr="00285C3D" w:rsidRDefault="001A0A62" w:rsidP="00F069A2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ب- الإقتصادية</w:t>
      </w:r>
    </w:p>
    <w:p w:rsidR="001A0A62" w:rsidRPr="00285C3D" w:rsidRDefault="001A0A62" w:rsidP="00F069A2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ج- الثقافية</w:t>
      </w:r>
    </w:p>
    <w:p w:rsidR="001A0A62" w:rsidRPr="00285C3D" w:rsidRDefault="001A0A62" w:rsidP="00F069A2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د- الإجتماعية</w:t>
      </w:r>
    </w:p>
    <w:p w:rsidR="001A0A62" w:rsidRPr="00285C3D" w:rsidRDefault="001A0A62" w:rsidP="00F069A2">
      <w:pPr>
        <w:rPr>
          <w:rFonts w:ascii="Adobe Arabic" w:hAnsi="Adobe Arabic" w:cs="Adobe Arabic"/>
          <w:sz w:val="40"/>
          <w:szCs w:val="40"/>
          <w:u w:val="single"/>
          <w:rtl/>
        </w:rPr>
      </w:pPr>
    </w:p>
    <w:p w:rsidR="001A0A62" w:rsidRPr="00285C3D" w:rsidRDefault="001A0A62" w:rsidP="00F069A2">
      <w:pPr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t>6- من المشكلات السلوكية لجماعات العمل...</w:t>
      </w:r>
    </w:p>
    <w:p w:rsidR="001A0A62" w:rsidRPr="00285C3D" w:rsidRDefault="001A0A62" w:rsidP="00F069A2">
      <w:pPr>
        <w:rPr>
          <w:rFonts w:ascii="Adobe Arabic" w:hAnsi="Adobe Arabic" w:cs="Adobe Arabic"/>
          <w:sz w:val="40"/>
          <w:szCs w:val="40"/>
          <w:rtl/>
        </w:rPr>
      </w:pPr>
    </w:p>
    <w:p w:rsidR="001A0A62" w:rsidRPr="00285C3D" w:rsidRDefault="001A0A62" w:rsidP="00F069A2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أ- مشكلات التنافس بين الجماعات</w:t>
      </w:r>
    </w:p>
    <w:p w:rsidR="001A0A62" w:rsidRPr="00285C3D" w:rsidRDefault="001A0A62" w:rsidP="00F069A2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ب- أنانية بعض أفراد الجماعة</w:t>
      </w:r>
    </w:p>
    <w:p w:rsidR="001A0A62" w:rsidRPr="00285C3D" w:rsidRDefault="001A0A62" w:rsidP="00F069A2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ج- عدم إتاحة الفرص لظهور قيادات جديدة</w:t>
      </w:r>
    </w:p>
    <w:p w:rsidR="001A0A62" w:rsidRPr="00285C3D" w:rsidRDefault="001A0A62" w:rsidP="00F069A2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د- إنحراف بعض الأعضاء عن معايير الجماعة</w:t>
      </w:r>
    </w:p>
    <w:p w:rsidR="001A0A62" w:rsidRPr="00285C3D" w:rsidRDefault="001A0A62" w:rsidP="00F069A2">
      <w:pPr>
        <w:rPr>
          <w:rFonts w:ascii="Adobe Arabic" w:hAnsi="Adobe Arabic" w:cs="Adobe Arabic"/>
          <w:sz w:val="40"/>
          <w:szCs w:val="40"/>
          <w:rtl/>
        </w:rPr>
      </w:pPr>
    </w:p>
    <w:p w:rsidR="001A0A62" w:rsidRPr="00285C3D" w:rsidRDefault="001A0A62" w:rsidP="00F069A2">
      <w:pPr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t xml:space="preserve">7- </w:t>
      </w:r>
      <w:r w:rsidR="005F09EB" w:rsidRPr="00285C3D">
        <w:rPr>
          <w:rFonts w:ascii="Adobe Arabic" w:hAnsi="Adobe Arabic" w:cs="Adobe Arabic" w:hint="cs"/>
          <w:sz w:val="40"/>
          <w:szCs w:val="40"/>
          <w:u w:val="single"/>
          <w:rtl/>
        </w:rPr>
        <w:t>إصدار الأحكام المسبقة على الأفكار والأشياء , تصنف ضمن معوقات الإبداع ..</w:t>
      </w:r>
    </w:p>
    <w:p w:rsidR="005F09EB" w:rsidRPr="00285C3D" w:rsidRDefault="005F09EB" w:rsidP="00F069A2">
      <w:pPr>
        <w:rPr>
          <w:rFonts w:ascii="Adobe Arabic" w:hAnsi="Adobe Arabic" w:cs="Adobe Arabic"/>
          <w:sz w:val="40"/>
          <w:szCs w:val="40"/>
          <w:rtl/>
        </w:rPr>
      </w:pPr>
    </w:p>
    <w:p w:rsidR="005F09EB" w:rsidRPr="00285C3D" w:rsidRDefault="005F09EB" w:rsidP="00F069A2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 xml:space="preserve">أ- الشخصية </w:t>
      </w:r>
    </w:p>
    <w:p w:rsidR="005F09EB" w:rsidRPr="00285C3D" w:rsidRDefault="005F09EB" w:rsidP="00F069A2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ب- التنظيمية</w:t>
      </w:r>
    </w:p>
    <w:p w:rsidR="005F09EB" w:rsidRPr="00285C3D" w:rsidRDefault="005F09EB" w:rsidP="00F069A2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 xml:space="preserve">ج- الإجتماعية </w:t>
      </w:r>
    </w:p>
    <w:p w:rsidR="005F09EB" w:rsidRPr="00285C3D" w:rsidRDefault="005F09EB" w:rsidP="00F069A2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د- النظرية</w:t>
      </w:r>
    </w:p>
    <w:p w:rsidR="005F09EB" w:rsidRPr="00285C3D" w:rsidRDefault="005F09EB" w:rsidP="00F069A2">
      <w:pPr>
        <w:rPr>
          <w:rFonts w:ascii="Adobe Arabic" w:hAnsi="Adobe Arabic" w:cs="Adobe Arabic"/>
          <w:sz w:val="40"/>
          <w:szCs w:val="40"/>
          <w:rtl/>
        </w:rPr>
      </w:pPr>
    </w:p>
    <w:p w:rsidR="005F09EB" w:rsidRPr="00285C3D" w:rsidRDefault="005F09EB" w:rsidP="00F069A2">
      <w:pPr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t>8- واحد من الآتي ليس من ضمن أهمية ثقافة المنظمة ...</w:t>
      </w:r>
    </w:p>
    <w:p w:rsidR="005F09EB" w:rsidRPr="00285C3D" w:rsidRDefault="005F09EB" w:rsidP="00F069A2">
      <w:pPr>
        <w:rPr>
          <w:rFonts w:ascii="Adobe Arabic" w:hAnsi="Adobe Arabic" w:cs="Adobe Arabic"/>
          <w:sz w:val="40"/>
          <w:szCs w:val="40"/>
          <w:rtl/>
        </w:rPr>
      </w:pPr>
    </w:p>
    <w:p w:rsidR="005F09EB" w:rsidRPr="00285C3D" w:rsidRDefault="005F09EB" w:rsidP="00F069A2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 xml:space="preserve">أ- توحيد معايير الأداء </w:t>
      </w:r>
    </w:p>
    <w:p w:rsidR="005F09EB" w:rsidRPr="00285C3D" w:rsidRDefault="005F09EB" w:rsidP="00F069A2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ب- زيادة إنتماء لدى الأعضاء</w:t>
      </w:r>
    </w:p>
    <w:p w:rsidR="005F09EB" w:rsidRPr="00285C3D" w:rsidRDefault="005F09EB" w:rsidP="00F069A2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ج- زيادة درجة التبادل بين الأعضاء</w:t>
      </w:r>
    </w:p>
    <w:p w:rsidR="005F09EB" w:rsidRPr="00285C3D" w:rsidRDefault="005F09EB" w:rsidP="00F069A2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د- التعرف على الصراع</w:t>
      </w:r>
    </w:p>
    <w:p w:rsidR="005F09EB" w:rsidRPr="00285C3D" w:rsidRDefault="005F09EB" w:rsidP="00F069A2">
      <w:pPr>
        <w:rPr>
          <w:rFonts w:ascii="Adobe Arabic" w:hAnsi="Adobe Arabic" w:cs="Adobe Arabic"/>
          <w:sz w:val="40"/>
          <w:szCs w:val="40"/>
          <w:rtl/>
        </w:rPr>
      </w:pPr>
    </w:p>
    <w:p w:rsidR="005F09EB" w:rsidRPr="00285C3D" w:rsidRDefault="005F09EB" w:rsidP="00F069A2">
      <w:pPr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lastRenderedPageBreak/>
        <w:t>9- ضمن السلوك التنظيمي الكلي يتم التركيز على ...</w:t>
      </w:r>
    </w:p>
    <w:p w:rsidR="005F09EB" w:rsidRPr="00285C3D" w:rsidRDefault="005F09EB" w:rsidP="00F069A2">
      <w:pPr>
        <w:rPr>
          <w:rFonts w:ascii="Adobe Arabic" w:hAnsi="Adobe Arabic" w:cs="Adobe Arabic"/>
          <w:sz w:val="40"/>
          <w:szCs w:val="40"/>
          <w:rtl/>
        </w:rPr>
      </w:pPr>
    </w:p>
    <w:p w:rsidR="005F09EB" w:rsidRPr="00285C3D" w:rsidRDefault="005F09EB" w:rsidP="00F069A2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أ- الجماعة وخصائصها وعوامل تماسكها</w:t>
      </w:r>
    </w:p>
    <w:p w:rsidR="005F09EB" w:rsidRPr="00285C3D" w:rsidRDefault="005F09EB" w:rsidP="00F069A2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ب- السمات والخصائص الشخصية للفرد</w:t>
      </w:r>
    </w:p>
    <w:p w:rsidR="005F09EB" w:rsidRPr="00285C3D" w:rsidRDefault="005F09EB" w:rsidP="00F069A2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ج- العلاقات الرسمية وكيفية التنسيق بين الوظائف</w:t>
      </w:r>
    </w:p>
    <w:p w:rsidR="005F09EB" w:rsidRPr="00285C3D" w:rsidRDefault="005F09EB" w:rsidP="00F069A2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د- القيادة والإتصالات بالمنظمة</w:t>
      </w:r>
    </w:p>
    <w:p w:rsidR="005F09EB" w:rsidRPr="00285C3D" w:rsidRDefault="005F09EB" w:rsidP="00F069A2">
      <w:pPr>
        <w:rPr>
          <w:rFonts w:ascii="Adobe Arabic" w:hAnsi="Adobe Arabic" w:cs="Adobe Arabic"/>
          <w:sz w:val="40"/>
          <w:szCs w:val="40"/>
          <w:u w:val="single"/>
          <w:rtl/>
        </w:rPr>
      </w:pPr>
    </w:p>
    <w:p w:rsidR="005F09EB" w:rsidRPr="00285C3D" w:rsidRDefault="005F09EB" w:rsidP="005F09EB">
      <w:pPr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t>10- من مزايا توظيف الإدراك في مجال السلوك التنظيمي ...</w:t>
      </w:r>
    </w:p>
    <w:p w:rsidR="005F09EB" w:rsidRPr="00285C3D" w:rsidRDefault="005F09EB" w:rsidP="005F09EB">
      <w:pPr>
        <w:rPr>
          <w:rFonts w:ascii="Adobe Arabic" w:hAnsi="Adobe Arabic" w:cs="Adobe Arabic"/>
          <w:sz w:val="40"/>
          <w:szCs w:val="40"/>
          <w:rtl/>
        </w:rPr>
      </w:pPr>
    </w:p>
    <w:p w:rsidR="005F09EB" w:rsidRPr="00285C3D" w:rsidRDefault="005F09EB" w:rsidP="005F09EB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أ- تجنب إصدار الأوامر والأحكام التي تراعي الإختلافات الإدراكية</w:t>
      </w:r>
    </w:p>
    <w:p w:rsidR="005F09EB" w:rsidRPr="00285C3D" w:rsidRDefault="005F09EB" w:rsidP="005F09EB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ب- يساعد المدير في توظيف آرائه ومشاعره في الحكم على الأشخاص</w:t>
      </w:r>
    </w:p>
    <w:p w:rsidR="005F09EB" w:rsidRPr="00285C3D" w:rsidRDefault="005F09EB" w:rsidP="005F09EB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 xml:space="preserve">ج- تقليل الصراع التنظيمي بين الأفراد والجماعات </w:t>
      </w:r>
    </w:p>
    <w:p w:rsidR="005F09EB" w:rsidRPr="00285C3D" w:rsidRDefault="005F09EB" w:rsidP="005F09EB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د- زيادة المكافئات المادية التي يحصل عليها الأفراد</w:t>
      </w:r>
    </w:p>
    <w:p w:rsidR="005F09EB" w:rsidRPr="00285C3D" w:rsidRDefault="005F09EB" w:rsidP="005F09EB">
      <w:pPr>
        <w:rPr>
          <w:rFonts w:ascii="Adobe Arabic" w:hAnsi="Adobe Arabic" w:cs="Adobe Arabic"/>
          <w:sz w:val="40"/>
          <w:szCs w:val="40"/>
          <w:u w:val="single"/>
          <w:rtl/>
        </w:rPr>
      </w:pPr>
    </w:p>
    <w:p w:rsidR="005F09EB" w:rsidRPr="00285C3D" w:rsidRDefault="005F09EB" w:rsidP="005F09EB">
      <w:pPr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t>11- عندما يفسر الأفراد في المنظمة الواحدة الأمور بصورة متشابهه مقارنة بمنظمة أخرى , فإن العامل المؤثر على إدراكهم هو ...</w:t>
      </w:r>
    </w:p>
    <w:p w:rsidR="005F09EB" w:rsidRPr="00285C3D" w:rsidRDefault="005F09EB" w:rsidP="005F09EB">
      <w:pPr>
        <w:rPr>
          <w:rFonts w:ascii="Adobe Arabic" w:hAnsi="Adobe Arabic" w:cs="Adobe Arabic"/>
          <w:sz w:val="40"/>
          <w:szCs w:val="40"/>
          <w:rtl/>
        </w:rPr>
      </w:pPr>
    </w:p>
    <w:p w:rsidR="005F09EB" w:rsidRPr="00285C3D" w:rsidRDefault="005F09EB" w:rsidP="005F09EB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أ- الحالة النفسية الراهنة</w:t>
      </w:r>
    </w:p>
    <w:p w:rsidR="005F09EB" w:rsidRPr="00285C3D" w:rsidRDefault="005F09EB" w:rsidP="005F09EB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ب- الإتجاهات والقيم</w:t>
      </w:r>
    </w:p>
    <w:p w:rsidR="005F09EB" w:rsidRPr="00285C3D" w:rsidRDefault="005F09EB" w:rsidP="005F09EB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ج- الحب والكراهية</w:t>
      </w:r>
    </w:p>
    <w:p w:rsidR="005F09EB" w:rsidRPr="00285C3D" w:rsidRDefault="005F09EB" w:rsidP="005F09EB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د- النسق الإدراكي</w:t>
      </w:r>
    </w:p>
    <w:p w:rsidR="005F09EB" w:rsidRPr="00285C3D" w:rsidRDefault="005F09EB" w:rsidP="005F09EB">
      <w:pPr>
        <w:rPr>
          <w:rFonts w:ascii="Adobe Arabic" w:hAnsi="Adobe Arabic" w:cs="Adobe Arabic"/>
          <w:sz w:val="40"/>
          <w:szCs w:val="40"/>
          <w:u w:val="single"/>
          <w:rtl/>
        </w:rPr>
      </w:pPr>
    </w:p>
    <w:p w:rsidR="005F09EB" w:rsidRPr="00285C3D" w:rsidRDefault="005F09EB" w:rsidP="005F09EB">
      <w:pPr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t>12- مدى قدرة الأفراد على إستيعاب تصرفات النموذج المقلد تصنف ضمن العوامل المؤثرة في ...</w:t>
      </w:r>
    </w:p>
    <w:p w:rsidR="005F09EB" w:rsidRPr="00285C3D" w:rsidRDefault="005F09EB" w:rsidP="005F09EB">
      <w:pPr>
        <w:rPr>
          <w:rFonts w:ascii="Adobe Arabic" w:hAnsi="Adobe Arabic" w:cs="Adobe Arabic"/>
          <w:sz w:val="40"/>
          <w:szCs w:val="40"/>
          <w:rtl/>
        </w:rPr>
      </w:pPr>
    </w:p>
    <w:p w:rsidR="005F09EB" w:rsidRPr="00285C3D" w:rsidRDefault="005F09EB" w:rsidP="005F09EB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 xml:space="preserve">أ- </w:t>
      </w:r>
      <w:r w:rsidR="008D094D" w:rsidRPr="00285C3D">
        <w:rPr>
          <w:rFonts w:ascii="Adobe Arabic" w:hAnsi="Adobe Arabic" w:cs="Adobe Arabic" w:hint="cs"/>
          <w:sz w:val="40"/>
          <w:szCs w:val="40"/>
          <w:rtl/>
        </w:rPr>
        <w:t>عملية التعلم الشرطي التقليدي</w:t>
      </w:r>
    </w:p>
    <w:p w:rsidR="008D094D" w:rsidRPr="00285C3D" w:rsidRDefault="008D094D" w:rsidP="005F09EB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ب- عملية التعلم الإجتماعي</w:t>
      </w:r>
    </w:p>
    <w:p w:rsidR="008D094D" w:rsidRPr="00285C3D" w:rsidRDefault="008D094D" w:rsidP="005F09EB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ج- عملية التعلم الشرطي الفعال</w:t>
      </w:r>
    </w:p>
    <w:p w:rsidR="008D094D" w:rsidRPr="00285C3D" w:rsidRDefault="008D094D" w:rsidP="005F09EB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د- عملية التعلم بالمحاولة والخطأ</w:t>
      </w:r>
    </w:p>
    <w:p w:rsidR="008D094D" w:rsidRPr="00285C3D" w:rsidRDefault="008D094D" w:rsidP="005F09EB">
      <w:pPr>
        <w:rPr>
          <w:rFonts w:ascii="Adobe Arabic" w:hAnsi="Adobe Arabic" w:cs="Adobe Arabic"/>
          <w:sz w:val="40"/>
          <w:szCs w:val="40"/>
          <w:rtl/>
        </w:rPr>
      </w:pPr>
    </w:p>
    <w:p w:rsidR="008D094D" w:rsidRPr="00285C3D" w:rsidRDefault="008D094D" w:rsidP="005F09EB">
      <w:pPr>
        <w:rPr>
          <w:rFonts w:ascii="Adobe Arabic" w:hAnsi="Adobe Arabic" w:cs="Adobe Arabic"/>
          <w:sz w:val="40"/>
          <w:szCs w:val="40"/>
          <w:rtl/>
        </w:rPr>
      </w:pPr>
    </w:p>
    <w:p w:rsidR="008D094D" w:rsidRPr="00285C3D" w:rsidRDefault="008D094D" w:rsidP="005F09EB">
      <w:pPr>
        <w:rPr>
          <w:rFonts w:ascii="Adobe Arabic" w:hAnsi="Adobe Arabic" w:cs="Adobe Arabic"/>
          <w:sz w:val="40"/>
          <w:szCs w:val="40"/>
          <w:u w:val="single"/>
          <w:rtl/>
        </w:rPr>
      </w:pPr>
    </w:p>
    <w:p w:rsidR="008D094D" w:rsidRPr="00285C3D" w:rsidRDefault="008D094D" w:rsidP="008D094D">
      <w:pPr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t>13- واحد من الآتي , لاتدخل من ضمن أهمية القيم ...</w:t>
      </w:r>
    </w:p>
    <w:p w:rsidR="008D094D" w:rsidRPr="00285C3D" w:rsidRDefault="008D094D" w:rsidP="008D094D">
      <w:pPr>
        <w:rPr>
          <w:rFonts w:ascii="Adobe Arabic" w:hAnsi="Adobe Arabic" w:cs="Adobe Arabic"/>
          <w:sz w:val="40"/>
          <w:szCs w:val="40"/>
          <w:rtl/>
        </w:rPr>
      </w:pPr>
    </w:p>
    <w:p w:rsidR="008D094D" w:rsidRPr="00285C3D" w:rsidRDefault="008D094D" w:rsidP="008D094D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أ- تؤثر على طريقة تعامل الفرد مع الآخرين</w:t>
      </w:r>
    </w:p>
    <w:p w:rsidR="008D094D" w:rsidRPr="00285C3D" w:rsidRDefault="008D094D" w:rsidP="008D094D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ب- تسهم في تشكيل أخلاقيات العمل</w:t>
      </w:r>
    </w:p>
    <w:p w:rsidR="008D094D" w:rsidRPr="00285C3D" w:rsidRDefault="008D094D" w:rsidP="008D094D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 xml:space="preserve">ج- تؤثر في نوعية القرارات المتخذة </w:t>
      </w:r>
    </w:p>
    <w:p w:rsidR="008D094D" w:rsidRPr="00285C3D" w:rsidRDefault="0027684D" w:rsidP="008D094D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د- تؤثر في شكل الصراع بين الأفراد داخل المنظمة</w:t>
      </w:r>
    </w:p>
    <w:p w:rsidR="0027684D" w:rsidRPr="00285C3D" w:rsidRDefault="0027684D" w:rsidP="008D094D">
      <w:pPr>
        <w:rPr>
          <w:rFonts w:ascii="Adobe Arabic" w:hAnsi="Adobe Arabic" w:cs="Adobe Arabic"/>
          <w:sz w:val="40"/>
          <w:szCs w:val="40"/>
          <w:u w:val="single"/>
          <w:rtl/>
        </w:rPr>
      </w:pPr>
    </w:p>
    <w:p w:rsidR="0027684D" w:rsidRPr="00285C3D" w:rsidRDefault="0027684D" w:rsidP="008D094D">
      <w:pPr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t>14- حسب كارول يونج فإن الفرد الإنطوائي الحدسي ...</w:t>
      </w:r>
    </w:p>
    <w:p w:rsidR="0027684D" w:rsidRPr="00285C3D" w:rsidRDefault="0027684D" w:rsidP="008D094D">
      <w:pPr>
        <w:rPr>
          <w:rFonts w:ascii="Adobe Arabic" w:hAnsi="Adobe Arabic" w:cs="Adobe Arabic"/>
          <w:sz w:val="40"/>
          <w:szCs w:val="40"/>
          <w:rtl/>
        </w:rPr>
      </w:pPr>
    </w:p>
    <w:p w:rsidR="0027684D" w:rsidRPr="00285C3D" w:rsidRDefault="0027684D" w:rsidP="008D094D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 xml:space="preserve">أ- </w:t>
      </w:r>
      <w:r w:rsidR="00697FFB" w:rsidRPr="00285C3D">
        <w:rPr>
          <w:rFonts w:ascii="Adobe Arabic" w:hAnsi="Adobe Arabic" w:cs="Adobe Arabic" w:hint="cs"/>
          <w:sz w:val="40"/>
          <w:szCs w:val="40"/>
          <w:rtl/>
        </w:rPr>
        <w:t>مفكر, غير مبالي بالناس</w:t>
      </w:r>
    </w:p>
    <w:p w:rsidR="00697FFB" w:rsidRPr="00285C3D" w:rsidRDefault="00697FFB" w:rsidP="00697FFB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ب- غير مهتم بالمؤثرات الحسية الخارجية , سريع التحكم بدون أدلة</w:t>
      </w:r>
    </w:p>
    <w:p w:rsidR="00697FFB" w:rsidRPr="00285C3D" w:rsidRDefault="00697FFB" w:rsidP="00697FFB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ج- يتأمل المحسوسات والمناظر</w:t>
      </w:r>
      <w:r w:rsidRPr="00285C3D">
        <w:rPr>
          <w:rFonts w:ascii="Adobe Arabic" w:hAnsi="Adobe Arabic" w:cs="Adobe Arabic"/>
          <w:sz w:val="40"/>
          <w:szCs w:val="40"/>
          <w:rtl/>
        </w:rPr>
        <w:br/>
      </w:r>
      <w:r w:rsidRPr="00285C3D">
        <w:rPr>
          <w:rFonts w:ascii="Adobe Arabic" w:hAnsi="Adobe Arabic" w:cs="Adobe Arabic" w:hint="cs"/>
          <w:sz w:val="40"/>
          <w:szCs w:val="40"/>
          <w:rtl/>
        </w:rPr>
        <w:t>د- منسجم مع العالم الخارجي وتنمية العلاقات الودية</w:t>
      </w:r>
    </w:p>
    <w:p w:rsidR="00697FFB" w:rsidRPr="00285C3D" w:rsidRDefault="00697FFB" w:rsidP="00697FFB">
      <w:pPr>
        <w:rPr>
          <w:rFonts w:ascii="Adobe Arabic" w:hAnsi="Adobe Arabic" w:cs="Adobe Arabic"/>
          <w:sz w:val="40"/>
          <w:szCs w:val="40"/>
          <w:u w:val="single"/>
          <w:rtl/>
        </w:rPr>
      </w:pPr>
    </w:p>
    <w:p w:rsidR="00697FFB" w:rsidRPr="00285C3D" w:rsidRDefault="00697FFB" w:rsidP="00697FFB">
      <w:pPr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t>15- واحدة من الآتي ليست من ضمن الوظائف الأساسية للإتجاهات ...</w:t>
      </w:r>
    </w:p>
    <w:p w:rsidR="00697FFB" w:rsidRPr="00285C3D" w:rsidRDefault="00697FFB" w:rsidP="00697FFB">
      <w:pPr>
        <w:rPr>
          <w:rFonts w:ascii="Adobe Arabic" w:hAnsi="Adobe Arabic" w:cs="Adobe Arabic"/>
          <w:sz w:val="40"/>
          <w:szCs w:val="40"/>
          <w:rtl/>
        </w:rPr>
      </w:pPr>
    </w:p>
    <w:p w:rsidR="00697FFB" w:rsidRPr="00285C3D" w:rsidRDefault="00697FFB" w:rsidP="00697FFB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أ- وظيفة المعرفة</w:t>
      </w:r>
    </w:p>
    <w:p w:rsidR="00697FFB" w:rsidRPr="00285C3D" w:rsidRDefault="00697FFB" w:rsidP="00697FFB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ب- وظيفة المشاركة الإيجابية</w:t>
      </w:r>
    </w:p>
    <w:p w:rsidR="00697FFB" w:rsidRPr="00285C3D" w:rsidRDefault="00697FFB" w:rsidP="00697FFB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 xml:space="preserve">ج- وظيفة التعبير عن القيمة </w:t>
      </w:r>
    </w:p>
    <w:p w:rsidR="00697FFB" w:rsidRPr="00285C3D" w:rsidRDefault="00697FFB" w:rsidP="00697FFB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 xml:space="preserve">د- وظيفة الدفاع عن الذات </w:t>
      </w:r>
    </w:p>
    <w:p w:rsidR="00697FFB" w:rsidRPr="00285C3D" w:rsidRDefault="00697FFB" w:rsidP="00697FFB">
      <w:pPr>
        <w:rPr>
          <w:rFonts w:ascii="Adobe Arabic" w:hAnsi="Adobe Arabic" w:cs="Adobe Arabic"/>
          <w:sz w:val="40"/>
          <w:szCs w:val="40"/>
          <w:u w:val="single"/>
          <w:rtl/>
        </w:rPr>
      </w:pPr>
    </w:p>
    <w:p w:rsidR="00697FFB" w:rsidRPr="00285C3D" w:rsidRDefault="00697FFB" w:rsidP="00697FFB">
      <w:pPr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t xml:space="preserve">16- </w:t>
      </w:r>
      <w:r w:rsidR="00F837DD" w:rsidRPr="00285C3D">
        <w:rPr>
          <w:rFonts w:ascii="Adobe Arabic" w:hAnsi="Adobe Arabic" w:cs="Adobe Arabic" w:hint="cs"/>
          <w:sz w:val="40"/>
          <w:szCs w:val="40"/>
          <w:u w:val="single"/>
          <w:rtl/>
        </w:rPr>
        <w:t>واحدة من الآتي ليست من محددات الدافعية ...</w:t>
      </w:r>
    </w:p>
    <w:p w:rsidR="00F837DD" w:rsidRPr="00285C3D" w:rsidRDefault="00F837DD" w:rsidP="00697FFB">
      <w:pPr>
        <w:rPr>
          <w:rFonts w:ascii="Adobe Arabic" w:hAnsi="Adobe Arabic" w:cs="Adobe Arabic"/>
          <w:sz w:val="40"/>
          <w:szCs w:val="40"/>
          <w:rtl/>
        </w:rPr>
      </w:pPr>
    </w:p>
    <w:p w:rsidR="00F837DD" w:rsidRPr="00285C3D" w:rsidRDefault="00F837DD" w:rsidP="00697FFB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أ- تنشيط السلوك</w:t>
      </w:r>
    </w:p>
    <w:p w:rsidR="00F837DD" w:rsidRPr="00285C3D" w:rsidRDefault="00F837DD" w:rsidP="00697FFB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ب- تثبيت السلوك</w:t>
      </w:r>
    </w:p>
    <w:p w:rsidR="00F837DD" w:rsidRPr="00285C3D" w:rsidRDefault="00F837DD" w:rsidP="00F837DD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ج- إضعاف السلوك</w:t>
      </w:r>
    </w:p>
    <w:p w:rsidR="00F837DD" w:rsidRPr="00285C3D" w:rsidRDefault="00F837DD" w:rsidP="00F837DD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 xml:space="preserve">د- توجيه السلوك </w:t>
      </w:r>
    </w:p>
    <w:p w:rsidR="00F837DD" w:rsidRPr="00285C3D" w:rsidRDefault="00F837DD" w:rsidP="00F837DD">
      <w:pPr>
        <w:rPr>
          <w:rFonts w:ascii="Adobe Arabic" w:hAnsi="Adobe Arabic" w:cs="Adobe Arabic"/>
          <w:sz w:val="40"/>
          <w:szCs w:val="40"/>
          <w:rtl/>
        </w:rPr>
      </w:pPr>
    </w:p>
    <w:p w:rsidR="00F837DD" w:rsidRPr="00285C3D" w:rsidRDefault="00F837DD" w:rsidP="00F837DD">
      <w:pPr>
        <w:rPr>
          <w:rFonts w:ascii="Adobe Arabic" w:hAnsi="Adobe Arabic" w:cs="Adobe Arabic"/>
          <w:sz w:val="40"/>
          <w:szCs w:val="40"/>
          <w:rtl/>
        </w:rPr>
      </w:pPr>
    </w:p>
    <w:p w:rsidR="00F837DD" w:rsidRPr="00285C3D" w:rsidRDefault="00F837DD" w:rsidP="00F837DD">
      <w:pPr>
        <w:rPr>
          <w:rFonts w:ascii="Adobe Arabic" w:hAnsi="Adobe Arabic" w:cs="Adobe Arabic"/>
          <w:sz w:val="40"/>
          <w:szCs w:val="40"/>
          <w:rtl/>
        </w:rPr>
      </w:pPr>
    </w:p>
    <w:p w:rsidR="00F837DD" w:rsidRPr="00285C3D" w:rsidRDefault="00F837DD" w:rsidP="00F837DD">
      <w:pPr>
        <w:rPr>
          <w:rFonts w:ascii="Adobe Arabic" w:hAnsi="Adobe Arabic" w:cs="Adobe Arabic"/>
          <w:sz w:val="40"/>
          <w:szCs w:val="40"/>
          <w:rtl/>
        </w:rPr>
      </w:pPr>
    </w:p>
    <w:p w:rsidR="00F837DD" w:rsidRPr="00285C3D" w:rsidRDefault="00F837DD" w:rsidP="00F837DD">
      <w:pPr>
        <w:rPr>
          <w:rFonts w:ascii="Adobe Arabic" w:hAnsi="Adobe Arabic" w:cs="Adobe Arabic"/>
          <w:sz w:val="40"/>
          <w:szCs w:val="40"/>
          <w:rtl/>
        </w:rPr>
      </w:pPr>
    </w:p>
    <w:p w:rsidR="00F837DD" w:rsidRPr="00285C3D" w:rsidRDefault="00F837DD" w:rsidP="00F837DD">
      <w:pPr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t>17- واحدة من الآتي , لاتساعد على تحسين دافعية الأفراد في المنظمة ...</w:t>
      </w:r>
    </w:p>
    <w:p w:rsidR="00F837DD" w:rsidRPr="00285C3D" w:rsidRDefault="00F837DD" w:rsidP="00F837DD">
      <w:pPr>
        <w:rPr>
          <w:rFonts w:ascii="Adobe Arabic" w:hAnsi="Adobe Arabic" w:cs="Adobe Arabic"/>
          <w:sz w:val="40"/>
          <w:szCs w:val="40"/>
          <w:rtl/>
        </w:rPr>
      </w:pPr>
    </w:p>
    <w:p w:rsidR="00F837DD" w:rsidRPr="00285C3D" w:rsidRDefault="00F837DD" w:rsidP="00F837DD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أ- إختيار أفراد مناسبين للوظائف</w:t>
      </w:r>
    </w:p>
    <w:p w:rsidR="00F837DD" w:rsidRPr="00285C3D" w:rsidRDefault="00F837DD" w:rsidP="00F837DD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ب- تدريب وتنمية الأفراد وتوضيح أدوارهم</w:t>
      </w:r>
    </w:p>
    <w:p w:rsidR="00F837DD" w:rsidRPr="00285C3D" w:rsidRDefault="00F837DD" w:rsidP="00F837DD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ج- ربط نظام الحوافز بنظام تقييم الأداء</w:t>
      </w:r>
    </w:p>
    <w:p w:rsidR="00F837DD" w:rsidRPr="00285C3D" w:rsidRDefault="00F837DD" w:rsidP="00F837DD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د- التوفيق بين الأفراد والعملاء</w:t>
      </w:r>
    </w:p>
    <w:p w:rsidR="00F837DD" w:rsidRPr="00285C3D" w:rsidRDefault="00F837DD" w:rsidP="00F837DD">
      <w:pPr>
        <w:rPr>
          <w:rFonts w:ascii="Adobe Arabic" w:hAnsi="Adobe Arabic" w:cs="Adobe Arabic"/>
          <w:sz w:val="40"/>
          <w:szCs w:val="40"/>
          <w:rtl/>
        </w:rPr>
      </w:pPr>
    </w:p>
    <w:p w:rsidR="00F837DD" w:rsidRPr="00285C3D" w:rsidRDefault="00F837DD" w:rsidP="00F837DD">
      <w:pPr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t>18- يُصنف إكتساب الفرد للقيم والعادات التي تؤثر على سلوكه وشخصيته ضمن .</w:t>
      </w:r>
    </w:p>
    <w:p w:rsidR="00F837DD" w:rsidRPr="00285C3D" w:rsidRDefault="00F837DD" w:rsidP="00F837DD">
      <w:pPr>
        <w:rPr>
          <w:rFonts w:ascii="Adobe Arabic" w:hAnsi="Adobe Arabic" w:cs="Adobe Arabic"/>
          <w:sz w:val="40"/>
          <w:szCs w:val="40"/>
          <w:rtl/>
        </w:rPr>
      </w:pPr>
    </w:p>
    <w:p w:rsidR="00F837DD" w:rsidRPr="00285C3D" w:rsidRDefault="00F837DD" w:rsidP="00F837DD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أ- المحددات البيئية المؤثرة على الشخصية</w:t>
      </w:r>
    </w:p>
    <w:p w:rsidR="00F837DD" w:rsidRPr="00285C3D" w:rsidRDefault="00F837DD" w:rsidP="00F837DD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ب- المحددات السلوكية المؤثرة على الشخصية</w:t>
      </w:r>
    </w:p>
    <w:p w:rsidR="00F837DD" w:rsidRPr="00285C3D" w:rsidRDefault="00F837DD" w:rsidP="00F837DD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ج- المحددات الوراثية المؤثرة على الشخصية</w:t>
      </w:r>
    </w:p>
    <w:p w:rsidR="00F837DD" w:rsidRPr="00285C3D" w:rsidRDefault="00F837DD" w:rsidP="00F837DD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د- المحددات الموقفية المؤثرة على الشخصية</w:t>
      </w:r>
    </w:p>
    <w:p w:rsidR="00F837DD" w:rsidRPr="00285C3D" w:rsidRDefault="00F837DD" w:rsidP="00F837DD">
      <w:pPr>
        <w:rPr>
          <w:rFonts w:ascii="Adobe Arabic" w:hAnsi="Adobe Arabic" w:cs="Adobe Arabic"/>
          <w:sz w:val="40"/>
          <w:szCs w:val="40"/>
          <w:rtl/>
        </w:rPr>
      </w:pPr>
    </w:p>
    <w:p w:rsidR="00F837DD" w:rsidRPr="00285C3D" w:rsidRDefault="00F837DD" w:rsidP="00F837DD">
      <w:pPr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t>19- ضمن معوقات الإدراك , يتمثل الدفاع الإدراكي في قيام الفرد ...</w:t>
      </w:r>
    </w:p>
    <w:p w:rsidR="00F837DD" w:rsidRPr="00285C3D" w:rsidRDefault="00F837DD" w:rsidP="00F837DD">
      <w:pPr>
        <w:rPr>
          <w:rFonts w:ascii="Adobe Arabic" w:hAnsi="Adobe Arabic" w:cs="Adobe Arabic"/>
          <w:sz w:val="40"/>
          <w:szCs w:val="40"/>
          <w:rtl/>
        </w:rPr>
      </w:pPr>
    </w:p>
    <w:p w:rsidR="00F837DD" w:rsidRPr="00285C3D" w:rsidRDefault="00F837DD" w:rsidP="00F837DD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أ- بوصف الآخرين بالجانب السيئ من مشاعره أو خصائصه</w:t>
      </w:r>
    </w:p>
    <w:p w:rsidR="00F837DD" w:rsidRPr="00285C3D" w:rsidRDefault="00F837DD" w:rsidP="00F837DD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 xml:space="preserve">ب- بإستخدام خاصية واحدة كأساس لتكوين إنطباع عام عن الآخرين </w:t>
      </w:r>
    </w:p>
    <w:p w:rsidR="00F837DD" w:rsidRPr="00285C3D" w:rsidRDefault="00F837DD" w:rsidP="00F837DD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ج- بالتركيز على المعلومات التي تدعم آرائه فقط</w:t>
      </w:r>
    </w:p>
    <w:p w:rsidR="00F837DD" w:rsidRPr="00285C3D" w:rsidRDefault="00F837DD" w:rsidP="00F837DD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 xml:space="preserve">د- بتصنيف الأشياء بناء على مايدركه </w:t>
      </w:r>
    </w:p>
    <w:p w:rsidR="00F837DD" w:rsidRPr="00285C3D" w:rsidRDefault="00F837DD" w:rsidP="00F837DD">
      <w:pPr>
        <w:rPr>
          <w:rFonts w:ascii="Adobe Arabic" w:hAnsi="Adobe Arabic" w:cs="Adobe Arabic"/>
          <w:sz w:val="40"/>
          <w:szCs w:val="40"/>
          <w:rtl/>
        </w:rPr>
      </w:pPr>
    </w:p>
    <w:p w:rsidR="00F837DD" w:rsidRPr="00285C3D" w:rsidRDefault="00F837DD" w:rsidP="00F837DD">
      <w:pPr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t>20- يمكن تقليل المعوقات الإدراكية من خلال ...</w:t>
      </w:r>
    </w:p>
    <w:p w:rsidR="00F837DD" w:rsidRPr="00285C3D" w:rsidRDefault="00F837DD" w:rsidP="00F837DD">
      <w:pPr>
        <w:rPr>
          <w:rFonts w:ascii="Adobe Arabic" w:hAnsi="Adobe Arabic" w:cs="Adobe Arabic"/>
          <w:sz w:val="40"/>
          <w:szCs w:val="40"/>
          <w:rtl/>
        </w:rPr>
      </w:pPr>
    </w:p>
    <w:p w:rsidR="00F837DD" w:rsidRPr="00285C3D" w:rsidRDefault="00F837DD" w:rsidP="00F837DD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 xml:space="preserve">أ- الإعتماد على المعلومات القديمة </w:t>
      </w:r>
    </w:p>
    <w:p w:rsidR="00F837DD" w:rsidRPr="00285C3D" w:rsidRDefault="00F837DD" w:rsidP="00F837DD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ب- زيادة عدد مرات المشاهدة</w:t>
      </w:r>
    </w:p>
    <w:p w:rsidR="00F837DD" w:rsidRPr="00285C3D" w:rsidRDefault="00F837DD" w:rsidP="00F837DD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ج- الإعتماد على مصدر واحد للمعلومات</w:t>
      </w:r>
    </w:p>
    <w:p w:rsidR="00F837DD" w:rsidRPr="00285C3D" w:rsidRDefault="00F837DD" w:rsidP="00F837DD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د- الإعتماد على المعلومات المطابقة لمعلومات الفرد</w:t>
      </w:r>
    </w:p>
    <w:p w:rsidR="00F837DD" w:rsidRPr="00285C3D" w:rsidRDefault="00F837DD" w:rsidP="00F837DD">
      <w:pPr>
        <w:rPr>
          <w:rFonts w:ascii="Adobe Arabic" w:hAnsi="Adobe Arabic" w:cs="Adobe Arabic"/>
          <w:sz w:val="40"/>
          <w:szCs w:val="40"/>
          <w:rtl/>
        </w:rPr>
      </w:pPr>
    </w:p>
    <w:p w:rsidR="00F837DD" w:rsidRPr="00285C3D" w:rsidRDefault="00F837DD" w:rsidP="00F837DD">
      <w:pPr>
        <w:rPr>
          <w:rFonts w:ascii="Adobe Arabic" w:hAnsi="Adobe Arabic" w:cs="Adobe Arabic"/>
          <w:sz w:val="40"/>
          <w:szCs w:val="40"/>
          <w:rtl/>
        </w:rPr>
      </w:pPr>
    </w:p>
    <w:p w:rsidR="00F837DD" w:rsidRPr="00285C3D" w:rsidRDefault="00F837DD" w:rsidP="00F837DD">
      <w:pPr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lastRenderedPageBreak/>
        <w:t>21-</w:t>
      </w:r>
      <w:r w:rsidR="00566FD2" w:rsidRPr="00285C3D">
        <w:rPr>
          <w:rFonts w:ascii="Adobe Arabic" w:hAnsi="Adobe Arabic" w:cs="Adobe Arabic" w:hint="cs"/>
          <w:sz w:val="40"/>
          <w:szCs w:val="40"/>
          <w:u w:val="single"/>
          <w:rtl/>
        </w:rPr>
        <w:t xml:space="preserve"> من الأسباب المؤثرة على صعوبة تفسير السلوك الإنساني ...</w:t>
      </w:r>
    </w:p>
    <w:p w:rsidR="00566FD2" w:rsidRPr="00285C3D" w:rsidRDefault="00566FD2" w:rsidP="00F837DD">
      <w:pPr>
        <w:rPr>
          <w:rFonts w:ascii="Adobe Arabic" w:hAnsi="Adobe Arabic" w:cs="Adobe Arabic"/>
          <w:sz w:val="40"/>
          <w:szCs w:val="40"/>
          <w:rtl/>
        </w:rPr>
      </w:pPr>
    </w:p>
    <w:p w:rsidR="00566FD2" w:rsidRPr="00285C3D" w:rsidRDefault="00566FD2" w:rsidP="00F837DD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أ- ثبات أسباب السلوك الإنساني</w:t>
      </w:r>
    </w:p>
    <w:p w:rsidR="00566FD2" w:rsidRPr="00285C3D" w:rsidRDefault="00566FD2" w:rsidP="00F837DD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ب- قلة أسباب السلوك الإنساني</w:t>
      </w:r>
    </w:p>
    <w:p w:rsidR="00566FD2" w:rsidRPr="00285C3D" w:rsidRDefault="00566FD2" w:rsidP="00F837DD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ج- كثرة أسباب السلوك الإنساني</w:t>
      </w:r>
    </w:p>
    <w:p w:rsidR="00566FD2" w:rsidRPr="00285C3D" w:rsidRDefault="00566FD2" w:rsidP="00F837DD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د- عدم وجود أسباب للسلوك الإنساني</w:t>
      </w:r>
    </w:p>
    <w:p w:rsidR="00566FD2" w:rsidRPr="00285C3D" w:rsidRDefault="00566FD2" w:rsidP="00F837DD">
      <w:pPr>
        <w:rPr>
          <w:rFonts w:ascii="Adobe Arabic" w:hAnsi="Adobe Arabic" w:cs="Adobe Arabic"/>
          <w:sz w:val="40"/>
          <w:szCs w:val="40"/>
          <w:rtl/>
        </w:rPr>
      </w:pPr>
    </w:p>
    <w:p w:rsidR="00566FD2" w:rsidRPr="00285C3D" w:rsidRDefault="00566FD2" w:rsidP="00F837DD">
      <w:pPr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t>22- في حالة تقدير الطرف الأول</w:t>
      </w:r>
      <w:r w:rsidR="00EF0B89" w:rsidRPr="00285C3D">
        <w:rPr>
          <w:rFonts w:ascii="Adobe Arabic" w:hAnsi="Adobe Arabic" w:cs="Adobe Arabic" w:hint="cs"/>
          <w:sz w:val="40"/>
          <w:szCs w:val="40"/>
          <w:u w:val="single"/>
          <w:rtl/>
        </w:rPr>
        <w:t xml:space="preserve"> من الصراع لمشاعر وآراء الطرف الثاني , فإنه من الأنسب للطرف الأول إعتماد ...</w:t>
      </w:r>
    </w:p>
    <w:p w:rsidR="00EF0B89" w:rsidRPr="00285C3D" w:rsidRDefault="00EF0B89" w:rsidP="00F837DD">
      <w:pPr>
        <w:rPr>
          <w:rFonts w:ascii="Adobe Arabic" w:hAnsi="Adobe Arabic" w:cs="Adobe Arabic"/>
          <w:sz w:val="40"/>
          <w:szCs w:val="40"/>
          <w:rtl/>
        </w:rPr>
      </w:pPr>
    </w:p>
    <w:p w:rsidR="00EF0B89" w:rsidRPr="00285C3D" w:rsidRDefault="00EF0B89" w:rsidP="00F837DD">
      <w:pPr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أ- إستراتيجية الحل الوسط</w:t>
      </w:r>
    </w:p>
    <w:p w:rsidR="00EF0B89" w:rsidRPr="00285C3D" w:rsidRDefault="00EF0B89" w:rsidP="00EF0B89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ب- إستراتيجية التجنب</w:t>
      </w:r>
    </w:p>
    <w:p w:rsidR="00EF0B89" w:rsidRPr="00285C3D" w:rsidRDefault="00EF0B89" w:rsidP="00EF0B89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ج- إستراتيجية التكيف</w:t>
      </w:r>
    </w:p>
    <w:p w:rsidR="00EF0B89" w:rsidRPr="00285C3D" w:rsidRDefault="00EF0B89" w:rsidP="00EF0B89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د- إستراتيجية التعاون</w:t>
      </w:r>
    </w:p>
    <w:p w:rsidR="00EF0B89" w:rsidRPr="00285C3D" w:rsidRDefault="00EF0B89" w:rsidP="00EF0B89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EF0B89" w:rsidRPr="00285C3D" w:rsidRDefault="00EF0B89" w:rsidP="00EF0B89">
      <w:pPr>
        <w:bidi w:val="0"/>
        <w:jc w:val="right"/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t>23- حسب "سبرانجر" الفرد ذو النمط الإجتماعي غالباً مايعتقد ...</w:t>
      </w:r>
    </w:p>
    <w:p w:rsidR="00EF0B89" w:rsidRPr="00285C3D" w:rsidRDefault="00EF0B89" w:rsidP="00EF0B89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EF0B89" w:rsidRPr="00285C3D" w:rsidRDefault="00EF0B89" w:rsidP="00EF0B89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أ- أنه لاقيمة لذاته بعيداً عن الناس</w:t>
      </w:r>
    </w:p>
    <w:p w:rsidR="00EF0B89" w:rsidRPr="00285C3D" w:rsidRDefault="00EF0B89" w:rsidP="00EF0B89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ب- أن سعادته في الحياة مرتبطة بالإلتزام بالقيم الروحية</w:t>
      </w:r>
    </w:p>
    <w:p w:rsidR="00EF0B89" w:rsidRPr="00285C3D" w:rsidRDefault="00EF0B89" w:rsidP="00EF0B89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ج- في أهمية الثروة المادية</w:t>
      </w:r>
    </w:p>
    <w:p w:rsidR="00EF0B89" w:rsidRPr="00285C3D" w:rsidRDefault="00EF0B89" w:rsidP="00EF0B89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د- في أهمية تحقيق المركز الأدبي والإقتصادي</w:t>
      </w:r>
    </w:p>
    <w:p w:rsidR="00EF0B89" w:rsidRPr="00285C3D" w:rsidRDefault="00EF0B89" w:rsidP="00EF0B89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EF0B89" w:rsidRPr="00285C3D" w:rsidRDefault="00EF0B89" w:rsidP="00EF0B89">
      <w:pPr>
        <w:bidi w:val="0"/>
        <w:jc w:val="right"/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t>24- تزويد الفرد بالمعلومات , يدخل ضمن محاولة تغيير إتجاهاته من خلال ...</w:t>
      </w:r>
    </w:p>
    <w:p w:rsidR="00EF0B89" w:rsidRPr="00285C3D" w:rsidRDefault="00EF0B89" w:rsidP="00EF0B89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EF0B89" w:rsidRPr="00285C3D" w:rsidRDefault="00EF0B89" w:rsidP="00EF0B89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أ- إثارة شكوكه</w:t>
      </w:r>
    </w:p>
    <w:p w:rsidR="00EF0B89" w:rsidRPr="00285C3D" w:rsidRDefault="00EF0B89" w:rsidP="00EF0B89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ب- تغيير معتقداته</w:t>
      </w:r>
    </w:p>
    <w:p w:rsidR="00EF0B89" w:rsidRPr="00285C3D" w:rsidRDefault="00EF0B89" w:rsidP="00EF0B89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 xml:space="preserve">ج- تغيير جماعته </w:t>
      </w:r>
    </w:p>
    <w:p w:rsidR="00EF0B89" w:rsidRPr="00285C3D" w:rsidRDefault="00EF0B89" w:rsidP="00EF0B89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د- تغيير موقفه</w:t>
      </w:r>
    </w:p>
    <w:p w:rsidR="00EF0B89" w:rsidRPr="00285C3D" w:rsidRDefault="00EF0B89" w:rsidP="00EF0B89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EF0B89" w:rsidRPr="00285C3D" w:rsidRDefault="00EF0B89" w:rsidP="00EF0B89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EF0B89" w:rsidRPr="00285C3D" w:rsidRDefault="00EF0B89" w:rsidP="00EF0B89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EF0B89" w:rsidRPr="00285C3D" w:rsidRDefault="00EF0B89" w:rsidP="00EF0B89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EF0B89" w:rsidRPr="00285C3D" w:rsidRDefault="00EF0B89" w:rsidP="00EF0B89">
      <w:pPr>
        <w:bidi w:val="0"/>
        <w:jc w:val="right"/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t>25- تتميز الدافعية بواحد من الآتي ...</w:t>
      </w:r>
    </w:p>
    <w:p w:rsidR="00EF0B89" w:rsidRPr="00285C3D" w:rsidRDefault="00EF0B89" w:rsidP="00EF0B89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EF0B89" w:rsidRPr="00285C3D" w:rsidRDefault="00EF0B89" w:rsidP="00EF0B89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أ- أنها العاطفة التي تحرك سلوك الفرد نحو عدة أهداف</w:t>
      </w:r>
    </w:p>
    <w:p w:rsidR="00EF0B89" w:rsidRPr="00285C3D" w:rsidRDefault="00EF0B89" w:rsidP="00EF0B89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ب- تتأثر بوجود مثيرات داخل الفرد أو خارجه</w:t>
      </w:r>
    </w:p>
    <w:p w:rsidR="00EF0B89" w:rsidRPr="00285C3D" w:rsidRDefault="00EF0B89" w:rsidP="00EF0B89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ج- وجود العديد من الحاجات المتغيرة يؤدي إلى تناقص الدافعية</w:t>
      </w:r>
    </w:p>
    <w:p w:rsidR="00EF0B89" w:rsidRPr="00285C3D" w:rsidRDefault="00EF0B89" w:rsidP="00EF0B89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د- أنها سلوك غير موجه في إتجاه معين</w:t>
      </w:r>
    </w:p>
    <w:p w:rsidR="00EF0B89" w:rsidRPr="00285C3D" w:rsidRDefault="00EF0B89" w:rsidP="00EF0B89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EF0B89" w:rsidRPr="00285C3D" w:rsidRDefault="00EF0B89" w:rsidP="00EF0B89">
      <w:pPr>
        <w:bidi w:val="0"/>
        <w:jc w:val="right"/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t>26- واحدة من الآتي ,, ليست من مقترحات ماكليلاند لتنمية دوافع الإنجاز لدى الأفراد ...</w:t>
      </w:r>
    </w:p>
    <w:p w:rsidR="00EF0B89" w:rsidRPr="00285C3D" w:rsidRDefault="00EF0B89" w:rsidP="00EF0B89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EF0B89" w:rsidRPr="00285C3D" w:rsidRDefault="00EF0B89" w:rsidP="00EF0B89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أ- أن يسعى الفرد للحصول على التغذية المرتدة</w:t>
      </w:r>
    </w:p>
    <w:p w:rsidR="00EF0B89" w:rsidRPr="00285C3D" w:rsidRDefault="00EF0B89" w:rsidP="00EF0B89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 xml:space="preserve">ب- أن يفضل التعامل مع ذوي الجدارات </w:t>
      </w:r>
    </w:p>
    <w:p w:rsidR="00EF0B89" w:rsidRPr="00285C3D" w:rsidRDefault="00EF0B89" w:rsidP="00EF0B89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 xml:space="preserve">ج- أن يضع نفسه محل شخص ناجح </w:t>
      </w:r>
    </w:p>
    <w:p w:rsidR="00EF0B89" w:rsidRPr="00285C3D" w:rsidRDefault="00EF0B89" w:rsidP="00EF0B89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د- أن يتعامل مع الآخرين بشكل نظري</w:t>
      </w:r>
    </w:p>
    <w:p w:rsidR="00EF0B89" w:rsidRPr="00285C3D" w:rsidRDefault="00EF0B89" w:rsidP="00EF0B89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EF0B89" w:rsidRPr="00285C3D" w:rsidRDefault="00EF0B89" w:rsidP="00EF0B89">
      <w:pPr>
        <w:bidi w:val="0"/>
        <w:jc w:val="right"/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t xml:space="preserve">27- </w:t>
      </w:r>
      <w:r w:rsidR="00E605B1" w:rsidRPr="00285C3D">
        <w:rPr>
          <w:rFonts w:ascii="Adobe Arabic" w:hAnsi="Adobe Arabic" w:cs="Adobe Arabic" w:hint="cs"/>
          <w:sz w:val="40"/>
          <w:szCs w:val="40"/>
          <w:u w:val="single"/>
          <w:rtl/>
        </w:rPr>
        <w:t>يُصنف أسلوب الإتصال داخل المنظمة ضمن احد وسائل نقل الثقافة التنظيمة التالية ...</w:t>
      </w:r>
    </w:p>
    <w:p w:rsidR="00E605B1" w:rsidRPr="00285C3D" w:rsidRDefault="00E605B1" w:rsidP="00E605B1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E605B1" w:rsidRPr="00285C3D" w:rsidRDefault="00E605B1" w:rsidP="00E605B1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أ- أساليب التطبيع الإجتماعي</w:t>
      </w:r>
    </w:p>
    <w:p w:rsidR="00E605B1" w:rsidRPr="00285C3D" w:rsidRDefault="00E605B1" w:rsidP="00E605B1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 xml:space="preserve">ب- لغة التنظيم </w:t>
      </w:r>
    </w:p>
    <w:p w:rsidR="00E605B1" w:rsidRPr="00285C3D" w:rsidRDefault="00E605B1" w:rsidP="00E605B1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ج- أساليب المنظمة في الترقية</w:t>
      </w:r>
    </w:p>
    <w:p w:rsidR="00E605B1" w:rsidRPr="00285C3D" w:rsidRDefault="00E605B1" w:rsidP="00E605B1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د- لغة المراقبة</w:t>
      </w:r>
    </w:p>
    <w:p w:rsidR="00E605B1" w:rsidRPr="00285C3D" w:rsidRDefault="00E605B1" w:rsidP="00E605B1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E605B1" w:rsidRPr="00285C3D" w:rsidRDefault="00E605B1" w:rsidP="00E605B1">
      <w:pPr>
        <w:bidi w:val="0"/>
        <w:jc w:val="right"/>
        <w:rPr>
          <w:rFonts w:ascii="Adobe Arabic" w:hAnsi="Adobe Arabic" w:cs="Adobe Arabic"/>
          <w:sz w:val="40"/>
          <w:szCs w:val="40"/>
          <w:u w:val="single"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t>28- واحدة من الآتي , ليست من العوامل المسببة للنسيان ...</w:t>
      </w:r>
    </w:p>
    <w:p w:rsidR="00E605B1" w:rsidRPr="00285C3D" w:rsidRDefault="00E605B1" w:rsidP="00E605B1">
      <w:pPr>
        <w:bidi w:val="0"/>
        <w:jc w:val="right"/>
        <w:rPr>
          <w:rFonts w:ascii="Adobe Arabic" w:hAnsi="Adobe Arabic" w:cs="Adobe Arabic"/>
          <w:sz w:val="40"/>
          <w:szCs w:val="40"/>
        </w:rPr>
      </w:pPr>
    </w:p>
    <w:p w:rsidR="00E605B1" w:rsidRPr="00285C3D" w:rsidRDefault="00E605B1" w:rsidP="00E605B1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أ- طول فترة التعلم مع عدم الإستعمال</w:t>
      </w:r>
    </w:p>
    <w:p w:rsidR="00E605B1" w:rsidRPr="00285C3D" w:rsidRDefault="00E605B1" w:rsidP="00E605B1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ب- تداخل مواد التعلم</w:t>
      </w:r>
    </w:p>
    <w:p w:rsidR="00E605B1" w:rsidRPr="00285C3D" w:rsidRDefault="00E605B1" w:rsidP="00E605B1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ج- إكتمال المعنى</w:t>
      </w:r>
    </w:p>
    <w:p w:rsidR="00E605B1" w:rsidRPr="00285C3D" w:rsidRDefault="00E605B1" w:rsidP="00E605B1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د- تغيير الميول والإهتمامات</w:t>
      </w:r>
    </w:p>
    <w:p w:rsidR="00E605B1" w:rsidRPr="00285C3D" w:rsidRDefault="00E605B1" w:rsidP="00E605B1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E605B1" w:rsidRPr="00285C3D" w:rsidRDefault="00E605B1" w:rsidP="00E605B1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E605B1" w:rsidRPr="00285C3D" w:rsidRDefault="00E605B1" w:rsidP="00E605B1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E605B1" w:rsidRPr="00285C3D" w:rsidRDefault="00E605B1" w:rsidP="00E605B1">
      <w:pPr>
        <w:bidi w:val="0"/>
        <w:jc w:val="right"/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t>29- ضمن تجربة ثورنديك  ...</w:t>
      </w:r>
    </w:p>
    <w:p w:rsidR="00E605B1" w:rsidRPr="00285C3D" w:rsidRDefault="00E605B1" w:rsidP="00E605B1">
      <w:pPr>
        <w:bidi w:val="0"/>
        <w:jc w:val="center"/>
        <w:rPr>
          <w:rFonts w:ascii="Adobe Arabic" w:hAnsi="Adobe Arabic" w:cs="Adobe Arabic"/>
          <w:sz w:val="40"/>
          <w:szCs w:val="40"/>
          <w:u w:val="single"/>
        </w:rPr>
      </w:pPr>
      <w:r w:rsidRPr="00285C3D">
        <w:rPr>
          <w:rFonts w:ascii="Adobe Arabic" w:hAnsi="Adobe Arabic" w:cs="Adobe Arabic"/>
          <w:sz w:val="40"/>
          <w:szCs w:val="40"/>
        </w:rPr>
        <w:t xml:space="preserve">                                                  </w:t>
      </w:r>
      <w:r w:rsidRPr="00285C3D">
        <w:rPr>
          <w:rFonts w:ascii="Adobe Arabic" w:hAnsi="Adobe Arabic" w:cs="Adobe Arabic"/>
          <w:sz w:val="40"/>
          <w:szCs w:val="40"/>
          <w:u w:val="single"/>
        </w:rPr>
        <w:t xml:space="preserve"> Thorndike   </w:t>
      </w:r>
    </w:p>
    <w:p w:rsidR="00E605B1" w:rsidRPr="00285C3D" w:rsidRDefault="00E605B1" w:rsidP="00E605B1">
      <w:pPr>
        <w:bidi w:val="0"/>
        <w:jc w:val="right"/>
        <w:rPr>
          <w:rFonts w:ascii="Adobe Arabic" w:hAnsi="Adobe Arabic" w:cs="Adobe Arabic"/>
          <w:sz w:val="40"/>
          <w:szCs w:val="40"/>
        </w:rPr>
      </w:pPr>
    </w:p>
    <w:p w:rsidR="00E605B1" w:rsidRPr="00285C3D" w:rsidRDefault="00E605B1" w:rsidP="00E605B1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أ- إستطاع الفرد أن يصل إلى الموز المعلق بإستخدام الصناديق الموجودة حوله</w:t>
      </w:r>
    </w:p>
    <w:p w:rsidR="00E605B1" w:rsidRPr="00285C3D" w:rsidRDefault="00E605B1" w:rsidP="00E605B1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ب- إستطاع القط الجائع فتح الصندوق والوصول إلى الأكل الموجود في الخارج</w:t>
      </w:r>
    </w:p>
    <w:p w:rsidR="00E605B1" w:rsidRPr="00285C3D" w:rsidRDefault="00E605B1" w:rsidP="00E605B1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ج- سال لعاب الكلب عند سماعه صوت الجرس</w:t>
      </w:r>
    </w:p>
    <w:p w:rsidR="00E605B1" w:rsidRPr="00285C3D" w:rsidRDefault="00E605B1" w:rsidP="00E605B1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د- سال لعاب الكلب عند رؤيته صحن الأكل</w:t>
      </w:r>
    </w:p>
    <w:p w:rsidR="00E605B1" w:rsidRPr="00285C3D" w:rsidRDefault="00E605B1" w:rsidP="00E605B1">
      <w:pPr>
        <w:bidi w:val="0"/>
        <w:jc w:val="right"/>
        <w:rPr>
          <w:rFonts w:ascii="Adobe Arabic" w:hAnsi="Adobe Arabic" w:cs="Adobe Arabic"/>
          <w:sz w:val="40"/>
          <w:szCs w:val="40"/>
          <w:u w:val="single"/>
          <w:rtl/>
        </w:rPr>
      </w:pPr>
    </w:p>
    <w:p w:rsidR="00E605B1" w:rsidRPr="00285C3D" w:rsidRDefault="00E605B1" w:rsidP="00E605B1">
      <w:pPr>
        <w:bidi w:val="0"/>
        <w:jc w:val="right"/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t>30- حسب " أفانسيبيش" يمكن للمدير تحسين دافعية الأفراد للعمل من خلال</w:t>
      </w:r>
    </w:p>
    <w:p w:rsidR="00E605B1" w:rsidRPr="00285C3D" w:rsidRDefault="00492812" w:rsidP="00E605B1">
      <w:pPr>
        <w:bidi w:val="0"/>
        <w:jc w:val="center"/>
        <w:rPr>
          <w:rFonts w:ascii="Adobe Arabic" w:hAnsi="Adobe Arabic" w:cs="Adobe Arabic"/>
          <w:sz w:val="40"/>
          <w:szCs w:val="40"/>
        </w:rPr>
      </w:pPr>
      <w:r w:rsidRPr="00285C3D">
        <w:rPr>
          <w:rFonts w:ascii="Adobe Arabic" w:hAnsi="Adobe Arabic" w:cs="Adobe Arabic"/>
          <w:sz w:val="40"/>
          <w:szCs w:val="40"/>
        </w:rPr>
        <w:t xml:space="preserve">                                                          </w:t>
      </w:r>
      <w:r w:rsidR="00E605B1" w:rsidRPr="00285C3D">
        <w:rPr>
          <w:rFonts w:ascii="Adobe Arabic" w:hAnsi="Adobe Arabic" w:cs="Adobe Arabic"/>
          <w:sz w:val="40"/>
          <w:szCs w:val="40"/>
        </w:rPr>
        <w:t xml:space="preserve">"ivancevich"   </w:t>
      </w:r>
    </w:p>
    <w:p w:rsidR="00E605B1" w:rsidRPr="00285C3D" w:rsidRDefault="00E605B1" w:rsidP="00E605B1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E605B1" w:rsidRPr="00285C3D" w:rsidRDefault="00E605B1" w:rsidP="00E605B1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أ- السماح لهم بقدر معقول من الأخطاء</w:t>
      </w:r>
      <w:r w:rsidR="003709FC" w:rsidRPr="00285C3D">
        <w:rPr>
          <w:rFonts w:ascii="Adobe Arabic" w:hAnsi="Adobe Arabic" w:cs="Adobe Arabic" w:hint="cs"/>
          <w:sz w:val="40"/>
          <w:szCs w:val="40"/>
          <w:rtl/>
        </w:rPr>
        <w:t xml:space="preserve"> </w:t>
      </w:r>
    </w:p>
    <w:p w:rsidR="003709FC" w:rsidRPr="00285C3D" w:rsidRDefault="003709FC" w:rsidP="003709FC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ب- توفير لهم مناخ عمل مادي داخل المنظمة</w:t>
      </w:r>
    </w:p>
    <w:p w:rsidR="003709FC" w:rsidRPr="00285C3D" w:rsidRDefault="003709FC" w:rsidP="003709FC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ج- الإتجاه إلى أسلوب الترقية من الخارج</w:t>
      </w:r>
    </w:p>
    <w:p w:rsidR="003709FC" w:rsidRPr="00285C3D" w:rsidRDefault="003709FC" w:rsidP="003709FC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د- عدم وضع مواعيد لإنجاز أعمالهم</w:t>
      </w:r>
    </w:p>
    <w:p w:rsidR="003709FC" w:rsidRPr="00285C3D" w:rsidRDefault="003709FC" w:rsidP="003709FC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3709FC" w:rsidRPr="00285C3D" w:rsidRDefault="003709FC" w:rsidP="003709FC">
      <w:pPr>
        <w:bidi w:val="0"/>
        <w:jc w:val="right"/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t>31- النظرية التي تفسر الطبيعية الإجتماعية للإنسان وميله إلى العيش مع بني جنسه هي ...</w:t>
      </w:r>
    </w:p>
    <w:p w:rsidR="003709FC" w:rsidRPr="00285C3D" w:rsidRDefault="003709FC" w:rsidP="003709FC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3709FC" w:rsidRPr="00285C3D" w:rsidRDefault="00C73107" w:rsidP="00C73107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أ- نظرية التقارب المكاني                             ب- نظرية القطيع</w:t>
      </w:r>
    </w:p>
    <w:p w:rsidR="00C73107" w:rsidRPr="00285C3D" w:rsidRDefault="00C73107" w:rsidP="00C73107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ج- نظرية التبادل                                      د- نظرية التوازن</w:t>
      </w:r>
    </w:p>
    <w:p w:rsidR="00C73107" w:rsidRPr="00285C3D" w:rsidRDefault="00C73107" w:rsidP="00C73107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C73107" w:rsidRPr="00285C3D" w:rsidRDefault="00C73107" w:rsidP="00C73107">
      <w:pPr>
        <w:bidi w:val="0"/>
        <w:jc w:val="right"/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t>32- صاحب الحاجة الإقتصادية غالباً ما سيتأثر بأخبار الأجور , فإن العامل المؤثر على إدراكه هو ...</w:t>
      </w:r>
    </w:p>
    <w:p w:rsidR="00C73107" w:rsidRPr="00285C3D" w:rsidRDefault="00C73107" w:rsidP="00C73107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C73107" w:rsidRPr="00285C3D" w:rsidRDefault="00C73107" w:rsidP="00C73107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أ- الخبرات السابقة</w:t>
      </w:r>
    </w:p>
    <w:p w:rsidR="00C73107" w:rsidRPr="00285C3D" w:rsidRDefault="00C73107" w:rsidP="00C73107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ب- الدوافع والحاجات</w:t>
      </w:r>
    </w:p>
    <w:p w:rsidR="00C73107" w:rsidRPr="00285C3D" w:rsidRDefault="00C73107" w:rsidP="00C73107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ج- الشخصية</w:t>
      </w:r>
    </w:p>
    <w:p w:rsidR="00C73107" w:rsidRPr="00285C3D" w:rsidRDefault="00C73107" w:rsidP="00492812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د- المستوى الإقتصادي</w:t>
      </w:r>
    </w:p>
    <w:p w:rsidR="00C73107" w:rsidRPr="00285C3D" w:rsidRDefault="00C73107" w:rsidP="00C73107">
      <w:pPr>
        <w:bidi w:val="0"/>
        <w:jc w:val="right"/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lastRenderedPageBreak/>
        <w:t>33- الفرد الذي يرى نفسه غير قادر على تحديد مصيره هو ...</w:t>
      </w:r>
    </w:p>
    <w:p w:rsidR="00C73107" w:rsidRPr="00285C3D" w:rsidRDefault="00C73107" w:rsidP="00C73107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C73107" w:rsidRPr="00285C3D" w:rsidRDefault="00C73107" w:rsidP="00C73107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أ- فرد صاحب مركز الضبط الداخلي</w:t>
      </w:r>
    </w:p>
    <w:p w:rsidR="00C73107" w:rsidRPr="00285C3D" w:rsidRDefault="00C73107" w:rsidP="00C73107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ب- فرد صاحب مركز الضبط العقلي</w:t>
      </w:r>
    </w:p>
    <w:p w:rsidR="00C73107" w:rsidRPr="00285C3D" w:rsidRDefault="00C73107" w:rsidP="00C73107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ج- فرد صاحب مركز الضبط الخارجي</w:t>
      </w:r>
    </w:p>
    <w:p w:rsidR="00C73107" w:rsidRPr="00285C3D" w:rsidRDefault="00C73107" w:rsidP="00C73107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د- فرد صاحب مركز الضبط النفسي</w:t>
      </w:r>
    </w:p>
    <w:p w:rsidR="00C73107" w:rsidRPr="00285C3D" w:rsidRDefault="00C73107" w:rsidP="00C73107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C73107" w:rsidRPr="00285C3D" w:rsidRDefault="00C73107" w:rsidP="00C73107">
      <w:pPr>
        <w:bidi w:val="0"/>
        <w:jc w:val="right"/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t>34- واحدة من الآتي , ليست من الآثار الإيجابية للصراع التنظيمي ...</w:t>
      </w:r>
    </w:p>
    <w:p w:rsidR="00C73107" w:rsidRPr="00285C3D" w:rsidRDefault="00C73107" w:rsidP="00C73107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C73107" w:rsidRPr="00285C3D" w:rsidRDefault="00C73107" w:rsidP="00C73107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 xml:space="preserve">أ- تحسين جودة عملية إتخاذ القرارات </w:t>
      </w:r>
    </w:p>
    <w:p w:rsidR="00C73107" w:rsidRPr="00285C3D" w:rsidRDefault="00C73107" w:rsidP="00C73107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 xml:space="preserve">ب- تشجيع الإبتكار لدى الأفراد والجماعات </w:t>
      </w:r>
    </w:p>
    <w:p w:rsidR="00C73107" w:rsidRPr="00285C3D" w:rsidRDefault="00C73107" w:rsidP="00C73107">
      <w:pPr>
        <w:bidi w:val="0"/>
        <w:jc w:val="right"/>
        <w:rPr>
          <w:rFonts w:ascii="Adobe Arabic" w:hAnsi="Adobe Arabic" w:cs="Adobe Arabic"/>
          <w:sz w:val="40"/>
          <w:szCs w:val="40"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ج- غلبة المصالح الخاصة على المصالح العامة</w:t>
      </w:r>
    </w:p>
    <w:p w:rsidR="00C73107" w:rsidRPr="00285C3D" w:rsidRDefault="00C73107" w:rsidP="00C73107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د- تماسك أعضاء الجماعة</w:t>
      </w:r>
    </w:p>
    <w:p w:rsidR="00C73107" w:rsidRPr="00285C3D" w:rsidRDefault="00C73107" w:rsidP="00C73107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C73107" w:rsidRPr="00285C3D" w:rsidRDefault="00C73107" w:rsidP="00C73107">
      <w:pPr>
        <w:bidi w:val="0"/>
        <w:jc w:val="right"/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t>35- عادة ماتتميز مرحلة وضع معايير الجماعة ...</w:t>
      </w:r>
    </w:p>
    <w:p w:rsidR="00C73107" w:rsidRPr="00285C3D" w:rsidRDefault="00C73107" w:rsidP="00C73107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C73107" w:rsidRPr="00285C3D" w:rsidRDefault="00C73107" w:rsidP="00C73107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 xml:space="preserve">أ- بظهور الصراعات </w:t>
      </w:r>
    </w:p>
    <w:p w:rsidR="00C73107" w:rsidRPr="00285C3D" w:rsidRDefault="00C73107" w:rsidP="00C73107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 xml:space="preserve">ب- بالإستقرار </w:t>
      </w:r>
    </w:p>
    <w:p w:rsidR="00C73107" w:rsidRPr="00285C3D" w:rsidRDefault="00C73107" w:rsidP="00C73107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ج- بممارسة النشاط</w:t>
      </w:r>
    </w:p>
    <w:p w:rsidR="00C73107" w:rsidRPr="00285C3D" w:rsidRDefault="00C73107" w:rsidP="00C73107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د- بالغموض وعدم التأكد</w:t>
      </w:r>
    </w:p>
    <w:p w:rsidR="00C73107" w:rsidRPr="00285C3D" w:rsidRDefault="00C73107" w:rsidP="00C73107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C73107" w:rsidRPr="00285C3D" w:rsidRDefault="00C73107" w:rsidP="00C73107">
      <w:pPr>
        <w:bidi w:val="0"/>
        <w:jc w:val="right"/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t>36- التركيز على الأهداف والأنشطة متوسطة وقصيرة الأجل هو من خصائص الجماعات ...</w:t>
      </w:r>
    </w:p>
    <w:p w:rsidR="00C73107" w:rsidRPr="00285C3D" w:rsidRDefault="00C73107" w:rsidP="00C73107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C73107" w:rsidRPr="00285C3D" w:rsidRDefault="00C73107" w:rsidP="00C73107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أ- المغلقة</w:t>
      </w:r>
    </w:p>
    <w:p w:rsidR="00C73107" w:rsidRPr="00285C3D" w:rsidRDefault="00C73107" w:rsidP="00C73107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ب- المفتوحة</w:t>
      </w:r>
    </w:p>
    <w:p w:rsidR="00C73107" w:rsidRPr="00285C3D" w:rsidRDefault="00C73107" w:rsidP="00C73107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ج- الأولية</w:t>
      </w:r>
    </w:p>
    <w:p w:rsidR="00C73107" w:rsidRPr="00285C3D" w:rsidRDefault="00C73107" w:rsidP="00C73107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د- الكبيرة</w:t>
      </w:r>
    </w:p>
    <w:p w:rsidR="00C73107" w:rsidRPr="00285C3D" w:rsidRDefault="00C73107" w:rsidP="00C73107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C73107" w:rsidRPr="00285C3D" w:rsidRDefault="00C73107" w:rsidP="00C73107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C73107" w:rsidRPr="00285C3D" w:rsidRDefault="00C73107" w:rsidP="00C73107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C73107" w:rsidRPr="00285C3D" w:rsidRDefault="00C73107" w:rsidP="00C73107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C73107" w:rsidRPr="00285C3D" w:rsidRDefault="00C73107" w:rsidP="00C73107">
      <w:pPr>
        <w:bidi w:val="0"/>
        <w:jc w:val="right"/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t>37- يتميز الصراع بأنه ...</w:t>
      </w:r>
    </w:p>
    <w:p w:rsidR="00C73107" w:rsidRPr="00285C3D" w:rsidRDefault="00C73107" w:rsidP="00C73107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C73107" w:rsidRPr="00285C3D" w:rsidRDefault="00C73107" w:rsidP="00C73107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أ- يتطابق تماماً مع المنافسة</w:t>
      </w:r>
    </w:p>
    <w:p w:rsidR="00C73107" w:rsidRPr="00285C3D" w:rsidRDefault="00C73107" w:rsidP="00C73107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ب- يختلف تماماً عن المنافسة</w:t>
      </w:r>
    </w:p>
    <w:p w:rsidR="00C73107" w:rsidRPr="00285C3D" w:rsidRDefault="00C73107" w:rsidP="00C73107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ج- ليست له أيه آثار إيجابية</w:t>
      </w:r>
    </w:p>
    <w:p w:rsidR="005F09EB" w:rsidRPr="00285C3D" w:rsidRDefault="00C73107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 xml:space="preserve">د- ليست له أيه آثار سلبية </w:t>
      </w: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t>38- ترى المدرسة التقليدية أن ...</w:t>
      </w: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أ- أسباب الصراع متعددة</w:t>
      </w: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ب- الصراع ظاهرة حتمية</w:t>
      </w: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ج- الموقف يحدد طبيعة الصراع</w:t>
      </w: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 xml:space="preserve">د- وجود الصراع دليل على خلل في المنظمة </w:t>
      </w: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t>39- واحدة من الآتي ,, ليست من خصائص المنظمة المبدعة ...</w:t>
      </w: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أ- نشر قيم الإبتكار والإبداع</w:t>
      </w: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ب- تشجيع الإتجاهات الإبداعية</w:t>
      </w: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ج- الإستثمار في البحث طويل الأجل</w:t>
      </w: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د- الإستثمار في البحث قصير المدى</w:t>
      </w: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t>40- الموظف سامي له إتجاه سلوكي وظيفي إيجابي لإشباع حاجاته , يصنف هذا ضمن ...</w:t>
      </w: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أ- وظيفة المعرفة</w:t>
      </w: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 xml:space="preserve">ب- وظيفة التعبير عن القيمة </w:t>
      </w: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ج- وظيفة المنفعة</w:t>
      </w: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 xml:space="preserve">د- وظيفة الدفاع عن الذات </w:t>
      </w: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401A25" w:rsidRPr="00285C3D" w:rsidRDefault="00401A25" w:rsidP="00492812">
      <w:pPr>
        <w:bidi w:val="0"/>
        <w:rPr>
          <w:rFonts w:ascii="Adobe Arabic" w:hAnsi="Adobe Arabic" w:cs="Adobe Arabic"/>
          <w:sz w:val="40"/>
          <w:szCs w:val="40"/>
          <w:rtl/>
        </w:rPr>
      </w:pP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lastRenderedPageBreak/>
        <w:t>41- النظرية التي تفترض أن دافعية الفرد لأداء عمل معين هي محصلة العوائد المتوقع الحصول عليها هي ...</w:t>
      </w: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أ- نظرية العاملين لهير زبرغ</w:t>
      </w: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ب- نظرية الحاجات لماسلو</w:t>
      </w: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ج- نظرية التوقع لفروم</w:t>
      </w: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د- نظرية دافع الإنجاز لماكليلاند</w:t>
      </w: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t>42- يكون بإستطاعة الفرد إدراك بدرجة أكبر ...</w:t>
      </w: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أ- المثير الساكن مقارنة بالمثير المتحرك</w:t>
      </w: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ب- المثير ذو الصوت المرتفع مقارنة بالمثير الهادئ</w:t>
      </w: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ج- المثير الصغير الحجم مقارنة بالمثير كبير الحجم</w:t>
      </w: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د- المثير غير المتكرر مقارنة بالمثير المتكرر</w:t>
      </w: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t>43- قام هيرزبرج بدراسة على مئتي محاسب ومهندس , وإستخدم أسلوب المقابلة للإجابة على سؤالين أحدهما ...</w:t>
      </w: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أ- متى شعرت بأعلى مستوى من عدم الإحترام في عملك؟</w:t>
      </w: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ب- متى شعرت بأعلى مستوى من عدم الولاء لعملك؟</w:t>
      </w: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ج- متى شعرت بأعلى مستوى من عدم الثقة في عملك؟</w:t>
      </w: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د- متى شعرت بأعلى مستوى من عدم الرضا عن عملك؟</w:t>
      </w: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t>44- واحدة من الآتي ,, ليست من مصادر جاذبية الجماعة ...</w:t>
      </w: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أ- درجة إعتماد الأعضاء على الجماعة</w:t>
      </w: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ب- درجة إعتماد الجماعة على الأعضاء</w:t>
      </w: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ج- درجة تقبل الجماعة للفرد</w:t>
      </w: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د- درجة تقبل المجتمع لأهداف الجماعة</w:t>
      </w: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t>45- في الظروف الأزمات من المناسب لأد أطراف الصراع إستخدام ...</w:t>
      </w: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أ- إستراتيجية التكيف</w:t>
      </w: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ب- إستراتيجية التجنب</w:t>
      </w: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ج- إستراتيجية السيطرة</w:t>
      </w: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 xml:space="preserve">د- إستراتيجية التعاون </w:t>
      </w: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401A25" w:rsidRPr="00285C3D" w:rsidRDefault="00401A25" w:rsidP="00401A25">
      <w:pPr>
        <w:bidi w:val="0"/>
        <w:jc w:val="right"/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t xml:space="preserve">46- حسب " كارل يونج " إن الفرد الإنبساطي </w:t>
      </w:r>
      <w:r w:rsidR="00A970F3" w:rsidRPr="00285C3D">
        <w:rPr>
          <w:rFonts w:ascii="Adobe Arabic" w:hAnsi="Adobe Arabic" w:cs="Adobe Arabic" w:hint="cs"/>
          <w:sz w:val="40"/>
          <w:szCs w:val="40"/>
          <w:u w:val="single"/>
          <w:rtl/>
        </w:rPr>
        <w:t>الحسي غالباً مايكون ...</w:t>
      </w:r>
    </w:p>
    <w:p w:rsidR="00A970F3" w:rsidRPr="00285C3D" w:rsidRDefault="00A970F3" w:rsidP="00A970F3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A970F3" w:rsidRPr="00285C3D" w:rsidRDefault="00A970F3" w:rsidP="00A970F3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أ- سريع إنتاج الأفكار ومغامر</w:t>
      </w:r>
    </w:p>
    <w:p w:rsidR="00A970F3" w:rsidRPr="00285C3D" w:rsidRDefault="00A970F3" w:rsidP="00A970F3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 xml:space="preserve">ب- منسجم مع العالم الخارجي وتنمية العلاقات الودية </w:t>
      </w:r>
    </w:p>
    <w:p w:rsidR="00A970F3" w:rsidRPr="00285C3D" w:rsidRDefault="00A970F3" w:rsidP="00A970F3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ج- واقعي يعتمد على الحقائق</w:t>
      </w:r>
    </w:p>
    <w:p w:rsidR="00A970F3" w:rsidRPr="00285C3D" w:rsidRDefault="00A970F3" w:rsidP="00A970F3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د- متأثر في حياته بالمؤثرات الحسية , ولايقيم علاقات عميقة</w:t>
      </w:r>
    </w:p>
    <w:p w:rsidR="00A970F3" w:rsidRPr="00285C3D" w:rsidRDefault="00A970F3" w:rsidP="00A970F3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A970F3" w:rsidRPr="00285C3D" w:rsidRDefault="00A970F3" w:rsidP="00A970F3">
      <w:pPr>
        <w:bidi w:val="0"/>
        <w:jc w:val="right"/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t>47- عندما تفرض البيئة على الأفراد أداء أشياء معينة أكثر من الآخرين يُصنف ذلك في الإدراك ضمن ...</w:t>
      </w:r>
    </w:p>
    <w:p w:rsidR="00A970F3" w:rsidRPr="00285C3D" w:rsidRDefault="00A970F3" w:rsidP="00A970F3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A970F3" w:rsidRPr="00285C3D" w:rsidRDefault="00A970F3" w:rsidP="00A970F3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 xml:space="preserve">أ- </w:t>
      </w:r>
      <w:r w:rsidR="00187C8A" w:rsidRPr="00285C3D">
        <w:rPr>
          <w:rFonts w:ascii="Adobe Arabic" w:hAnsi="Adobe Arabic" w:cs="Adobe Arabic" w:hint="cs"/>
          <w:sz w:val="40"/>
          <w:szCs w:val="40"/>
          <w:rtl/>
        </w:rPr>
        <w:t xml:space="preserve">العادات </w:t>
      </w:r>
    </w:p>
    <w:p w:rsidR="00187C8A" w:rsidRPr="00285C3D" w:rsidRDefault="00187C8A" w:rsidP="00187C8A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ب- نظم الإتصالات</w:t>
      </w:r>
    </w:p>
    <w:p w:rsidR="00187C8A" w:rsidRPr="00285C3D" w:rsidRDefault="00187C8A" w:rsidP="00187C8A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ج- نظام الحوافز</w:t>
      </w:r>
    </w:p>
    <w:p w:rsidR="00187C8A" w:rsidRPr="00285C3D" w:rsidRDefault="00187C8A" w:rsidP="00187C8A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د- الوظائف الشائعة</w:t>
      </w:r>
    </w:p>
    <w:p w:rsidR="00187C8A" w:rsidRPr="00285C3D" w:rsidRDefault="00187C8A" w:rsidP="00187C8A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187C8A" w:rsidRPr="00285C3D" w:rsidRDefault="00187C8A" w:rsidP="00187C8A">
      <w:pPr>
        <w:bidi w:val="0"/>
        <w:jc w:val="right"/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t>48- ضمن مجال السلوك التنظيمي تعتبر المنظمة ...</w:t>
      </w:r>
    </w:p>
    <w:p w:rsidR="00187C8A" w:rsidRPr="00285C3D" w:rsidRDefault="00187C8A" w:rsidP="00187C8A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187C8A" w:rsidRPr="00285C3D" w:rsidRDefault="00187C8A" w:rsidP="00187C8A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أ- وحدة إجتماعية</w:t>
      </w:r>
    </w:p>
    <w:p w:rsidR="00187C8A" w:rsidRPr="00285C3D" w:rsidRDefault="00187C8A" w:rsidP="00187C8A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ب- وحدة ثقافية</w:t>
      </w:r>
    </w:p>
    <w:p w:rsidR="00187C8A" w:rsidRPr="00285C3D" w:rsidRDefault="00187C8A" w:rsidP="00187C8A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ج- وحدة إقتصادية</w:t>
      </w:r>
    </w:p>
    <w:p w:rsidR="00187C8A" w:rsidRPr="00285C3D" w:rsidRDefault="00187C8A" w:rsidP="00187C8A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د- وحدة تكنولوجية</w:t>
      </w:r>
    </w:p>
    <w:p w:rsidR="00187C8A" w:rsidRPr="00285C3D" w:rsidRDefault="00187C8A" w:rsidP="00187C8A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187C8A" w:rsidRPr="00285C3D" w:rsidRDefault="00187C8A" w:rsidP="00492812">
      <w:pPr>
        <w:bidi w:val="0"/>
        <w:rPr>
          <w:rFonts w:ascii="Adobe Arabic" w:hAnsi="Adobe Arabic" w:cs="Adobe Arabic"/>
          <w:sz w:val="40"/>
          <w:szCs w:val="40"/>
          <w:rtl/>
        </w:rPr>
      </w:pPr>
    </w:p>
    <w:p w:rsidR="00187C8A" w:rsidRPr="00285C3D" w:rsidRDefault="00187C8A" w:rsidP="00187C8A">
      <w:pPr>
        <w:bidi w:val="0"/>
        <w:jc w:val="right"/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lastRenderedPageBreak/>
        <w:t>49- يُعرف السلوك التنظيمي على أنه ...</w:t>
      </w:r>
    </w:p>
    <w:p w:rsidR="00187C8A" w:rsidRPr="00285C3D" w:rsidRDefault="00187C8A" w:rsidP="00187C8A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187C8A" w:rsidRPr="00285C3D" w:rsidRDefault="00187C8A" w:rsidP="00187C8A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 xml:space="preserve">أ- دراسة السلوك الإنساني خارج المنظمات </w:t>
      </w:r>
    </w:p>
    <w:p w:rsidR="00187C8A" w:rsidRPr="00285C3D" w:rsidRDefault="00187C8A" w:rsidP="00187C8A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 xml:space="preserve">ب- دراسة ماينبغي أن يكون عليه السلوك الإنساني في المنظمات </w:t>
      </w:r>
    </w:p>
    <w:p w:rsidR="00187C8A" w:rsidRPr="00285C3D" w:rsidRDefault="00187C8A" w:rsidP="00187C8A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ج- دراسة التأثير الناتج عن الأفراد والجماعات والهيكل على السلوك داخل المنظمات</w:t>
      </w:r>
    </w:p>
    <w:p w:rsidR="00187C8A" w:rsidRPr="00285C3D" w:rsidRDefault="00187C8A" w:rsidP="00187C8A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د- دراسة وتطبيق المعرفة المتعلقة بكيفية تصرف وسلوك الأفراد خارج المنظمات</w:t>
      </w:r>
    </w:p>
    <w:p w:rsidR="00187C8A" w:rsidRPr="00285C3D" w:rsidRDefault="00187C8A" w:rsidP="00187C8A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187C8A" w:rsidRPr="00285C3D" w:rsidRDefault="00187C8A" w:rsidP="00187C8A">
      <w:pPr>
        <w:bidi w:val="0"/>
        <w:jc w:val="right"/>
        <w:rPr>
          <w:rFonts w:ascii="Adobe Arabic" w:hAnsi="Adobe Arabic" w:cs="Adobe Arabic"/>
          <w:sz w:val="40"/>
          <w:szCs w:val="40"/>
          <w:u w:val="single"/>
          <w:rtl/>
        </w:rPr>
      </w:pPr>
      <w:r w:rsidRPr="00285C3D">
        <w:rPr>
          <w:rFonts w:ascii="Adobe Arabic" w:hAnsi="Adobe Arabic" w:cs="Adobe Arabic" w:hint="cs"/>
          <w:sz w:val="40"/>
          <w:szCs w:val="40"/>
          <w:u w:val="single"/>
          <w:rtl/>
        </w:rPr>
        <w:t>50- الإتجاه الذي يرى أن الكائن الإنساني لايولد شخصاً بل فرداً هو ...</w:t>
      </w:r>
    </w:p>
    <w:p w:rsidR="00187C8A" w:rsidRPr="00285C3D" w:rsidRDefault="00187C8A" w:rsidP="00187C8A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187C8A" w:rsidRPr="00285C3D" w:rsidRDefault="00187C8A" w:rsidP="00187C8A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أ- إتجاة الشخصية كمثير</w:t>
      </w:r>
    </w:p>
    <w:p w:rsidR="00187C8A" w:rsidRPr="00285C3D" w:rsidRDefault="00187C8A" w:rsidP="00187C8A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ب- إتجاة الشخصية كمون داخلي</w:t>
      </w:r>
    </w:p>
    <w:p w:rsidR="00187C8A" w:rsidRPr="00285C3D" w:rsidRDefault="00187C8A" w:rsidP="00187C8A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ج- إتجاة الشخصية كإستجابة</w:t>
      </w:r>
    </w:p>
    <w:p w:rsidR="00187C8A" w:rsidRPr="00285C3D" w:rsidRDefault="00187C8A" w:rsidP="00187C8A">
      <w:pP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  <w:r w:rsidRPr="00285C3D">
        <w:rPr>
          <w:rFonts w:ascii="Adobe Arabic" w:hAnsi="Adobe Arabic" w:cs="Adobe Arabic" w:hint="cs"/>
          <w:sz w:val="40"/>
          <w:szCs w:val="40"/>
          <w:rtl/>
        </w:rPr>
        <w:t>د- إتجاة الشخصية الميكيافيلية</w:t>
      </w:r>
    </w:p>
    <w:p w:rsidR="00187C8A" w:rsidRPr="00285C3D" w:rsidRDefault="00187C8A" w:rsidP="00187C8A">
      <w:pPr>
        <w:pBdr>
          <w:bottom w:val="single" w:sz="6" w:space="1" w:color="auto"/>
        </w:pBdr>
        <w:bidi w:val="0"/>
        <w:jc w:val="right"/>
        <w:rPr>
          <w:rFonts w:ascii="Adobe Arabic" w:hAnsi="Adobe Arabic" w:cs="Adobe Arabic"/>
          <w:sz w:val="40"/>
          <w:szCs w:val="40"/>
          <w:rtl/>
        </w:rPr>
      </w:pPr>
    </w:p>
    <w:p w:rsidR="00187C8A" w:rsidRPr="00285C3D" w:rsidRDefault="00C00F4E" w:rsidP="00C00F4E">
      <w:pPr>
        <w:tabs>
          <w:tab w:val="left" w:pos="2220"/>
        </w:tabs>
        <w:bidi w:val="0"/>
        <w:rPr>
          <w:rFonts w:ascii="Adobe Arabic" w:hAnsi="Adobe Arabic" w:cs="Adobe Arabic"/>
          <w:sz w:val="60"/>
          <w:szCs w:val="60"/>
        </w:rPr>
      </w:pPr>
      <w:r w:rsidRPr="00285C3D">
        <w:rPr>
          <w:rFonts w:ascii="Adobe Arabic" w:hAnsi="Adobe Arabic" w:cs="Adobe Arabic"/>
          <w:sz w:val="60"/>
          <w:szCs w:val="60"/>
        </w:rPr>
        <w:tab/>
      </w:r>
    </w:p>
    <w:p w:rsidR="005F09EB" w:rsidRPr="00285C3D" w:rsidRDefault="005F09EB" w:rsidP="00F069A2">
      <w:pPr>
        <w:rPr>
          <w:rFonts w:ascii="Adobe Arabic" w:hAnsi="Adobe Arabic" w:cs="Adobe Arabic"/>
          <w:sz w:val="20"/>
          <w:szCs w:val="20"/>
          <w:rtl/>
        </w:rPr>
      </w:pPr>
    </w:p>
    <w:p w:rsidR="00F069A2" w:rsidRPr="00285C3D" w:rsidRDefault="00C00F4E" w:rsidP="00F069A2">
      <w:pPr>
        <w:rPr>
          <w:rFonts w:ascii="Adobe Arabic" w:hAnsi="Adobe Arabic" w:cs="Adobe Arabic"/>
          <w:sz w:val="36"/>
          <w:szCs w:val="36"/>
        </w:rPr>
      </w:pPr>
      <w:r w:rsidRPr="00285C3D">
        <w:rPr>
          <w:rFonts w:ascii="Adobe Arabic" w:hAnsi="Adobe Arabic" w:cs="Adobe Arabic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F58EB" wp14:editId="58333292">
                <wp:simplePos x="0" y="0"/>
                <wp:positionH relativeFrom="column">
                  <wp:posOffset>123825</wp:posOffset>
                </wp:positionH>
                <wp:positionV relativeFrom="paragraph">
                  <wp:posOffset>266700</wp:posOffset>
                </wp:positionV>
                <wp:extent cx="4927850" cy="2752725"/>
                <wp:effectExtent l="19050" t="0" r="44450" b="466725"/>
                <wp:wrapNone/>
                <wp:docPr id="4" name="وسيلة شرح على شكل سحاب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850" cy="2752725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F4E" w:rsidRDefault="00C00F4E" w:rsidP="00C00F4E">
                            <w:pPr>
                              <w:jc w:val="center"/>
                              <w:rPr>
                                <w:rFonts w:ascii="Adobe Arabic" w:hAnsi="Adobe Arabic" w:cs="Adobe Arabic"/>
                                <w:color w:val="000000" w:themeColor="text1"/>
                                <w:sz w:val="60"/>
                                <w:szCs w:val="60"/>
                                <w:rtl/>
                              </w:rPr>
                            </w:pPr>
                            <w:r w:rsidRPr="00C00F4E">
                              <w:rPr>
                                <w:rFonts w:ascii="Adobe Arabic" w:hAnsi="Adobe Arabic" w:cs="Adobe Arabic"/>
                                <w:color w:val="000000" w:themeColor="text1"/>
                                <w:sz w:val="60"/>
                                <w:szCs w:val="60"/>
                                <w:rtl/>
                              </w:rPr>
                              <w:t>تصوير : ذرب المعاني</w:t>
                            </w:r>
                          </w:p>
                          <w:p w:rsidR="00C00F4E" w:rsidRPr="00C00F4E" w:rsidRDefault="00C00F4E" w:rsidP="00C00F4E">
                            <w:pPr>
                              <w:jc w:val="center"/>
                              <w:rPr>
                                <w:rFonts w:ascii="Adobe Arabic" w:hAnsi="Adobe Arabic" w:cs="Adobe Arabic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dobe Arabic" w:hAnsi="Adobe Arabic" w:cs="Adobe Arabic" w:hint="cs"/>
                                <w:color w:val="000000" w:themeColor="text1"/>
                                <w:sz w:val="60"/>
                                <w:szCs w:val="60"/>
                                <w:rtl/>
                              </w:rPr>
                              <w:t xml:space="preserve">إعداد : بورضا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وسيلة شرح على شكل سحابة 4" o:spid="_x0000_s1026" type="#_x0000_t106" style="position:absolute;left:0;text-align:left;margin-left:9.75pt;margin-top:21pt;width:388pt;height:2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" adj="6300,24300" fillcolor="white [3212]" strokecolor="#1f4d78 [1604]" strokeweight="1pt">
                <v:stroke joinstyle="miter"/>
                <v:textbox>
                  <w:txbxContent>
                    <w:p w:rsidR="00C00F4E" w:rsidRDefault="00C00F4E" w:rsidP="00C00F4E">
                      <w:pPr>
                        <w:jc w:val="center"/>
                        <w:rPr>
                          <w:rFonts w:ascii="Adobe Arabic" w:hAnsi="Adobe Arabic" w:cs="Adobe Arabic"/>
                          <w:color w:val="000000" w:themeColor="text1"/>
                          <w:sz w:val="60"/>
                          <w:szCs w:val="60"/>
                          <w:rtl/>
                        </w:rPr>
                      </w:pPr>
                      <w:r w:rsidRPr="00C00F4E">
                        <w:rPr>
                          <w:rFonts w:ascii="Adobe Arabic" w:hAnsi="Adobe Arabic" w:cs="Adobe Arabic"/>
                          <w:color w:val="000000" w:themeColor="text1"/>
                          <w:sz w:val="60"/>
                          <w:szCs w:val="60"/>
                          <w:rtl/>
                        </w:rPr>
                        <w:t>تصوير : ذرب المعاني</w:t>
                      </w:r>
                    </w:p>
                    <w:p w:rsidR="00C00F4E" w:rsidRPr="00C00F4E" w:rsidRDefault="00C00F4E" w:rsidP="00C00F4E">
                      <w:pPr>
                        <w:jc w:val="center"/>
                        <w:rPr>
                          <w:rFonts w:ascii="Adobe Arabic" w:hAnsi="Adobe Arabic" w:cs="Adobe Arabic"/>
                          <w:color w:val="000000" w:themeColor="text1"/>
                          <w:sz w:val="60"/>
                          <w:szCs w:val="60"/>
                        </w:rPr>
                      </w:pPr>
                      <w:r>
                        <w:rPr>
                          <w:rFonts w:ascii="Adobe Arabic" w:hAnsi="Adobe Arabic" w:cs="Adobe Arabic" w:hint="cs"/>
                          <w:color w:val="000000" w:themeColor="text1"/>
                          <w:sz w:val="60"/>
                          <w:szCs w:val="60"/>
                          <w:rtl/>
                        </w:rPr>
                        <w:t xml:space="preserve">إعداد : بورضا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69A2" w:rsidRPr="00285C3D" w:rsidSect="003C4DE1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3D" w:rsidRDefault="00285C3D" w:rsidP="00652D3B">
      <w:r>
        <w:separator/>
      </w:r>
    </w:p>
  </w:endnote>
  <w:endnote w:type="continuationSeparator" w:id="0">
    <w:p w:rsidR="00285C3D" w:rsidRDefault="00285C3D" w:rsidP="0065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Arabic">
    <w:panose1 w:val="02040503050201020203"/>
    <w:charset w:val="00"/>
    <w:family w:val="auto"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74897587"/>
      <w:docPartObj>
        <w:docPartGallery w:val="Page Numbers (Bottom of Page)"/>
        <w:docPartUnique/>
      </w:docPartObj>
    </w:sdtPr>
    <w:sdtEndPr>
      <w:rPr>
        <w:sz w:val="40"/>
        <w:szCs w:val="40"/>
      </w:rPr>
    </w:sdtEndPr>
    <w:sdtContent>
      <w:p w:rsidR="00492812" w:rsidRPr="00492812" w:rsidRDefault="00492812">
        <w:pPr>
          <w:pStyle w:val="Footer"/>
          <w:rPr>
            <w:sz w:val="40"/>
            <w:szCs w:val="40"/>
          </w:rPr>
        </w:pPr>
        <w:r w:rsidRPr="00492812">
          <w:rPr>
            <w:sz w:val="40"/>
            <w:szCs w:val="40"/>
          </w:rPr>
          <w:fldChar w:fldCharType="begin"/>
        </w:r>
        <w:r w:rsidRPr="00492812">
          <w:rPr>
            <w:sz w:val="40"/>
            <w:szCs w:val="40"/>
          </w:rPr>
          <w:instrText>PAGE   \* MERGEFORMAT</w:instrText>
        </w:r>
        <w:r w:rsidRPr="00492812">
          <w:rPr>
            <w:sz w:val="40"/>
            <w:szCs w:val="40"/>
          </w:rPr>
          <w:fldChar w:fldCharType="separate"/>
        </w:r>
        <w:r w:rsidR="00285C3D" w:rsidRPr="00285C3D">
          <w:rPr>
            <w:noProof/>
            <w:sz w:val="40"/>
            <w:szCs w:val="40"/>
            <w:lang w:val="ar-SA"/>
          </w:rPr>
          <w:t>13</w:t>
        </w:r>
        <w:r w:rsidRPr="00492812">
          <w:rPr>
            <w:sz w:val="40"/>
            <w:szCs w:val="40"/>
          </w:rPr>
          <w:fldChar w:fldCharType="end"/>
        </w:r>
      </w:p>
    </w:sdtContent>
  </w:sdt>
  <w:p w:rsidR="00492812" w:rsidRPr="00492812" w:rsidRDefault="00492812" w:rsidP="00492812">
    <w:pPr>
      <w:pStyle w:val="Footer"/>
      <w:rPr>
        <w:rFonts w:ascii="Adobe Arabic" w:hAnsi="Adobe Arabic" w:cs="Adobe Arabic"/>
        <w:sz w:val="50"/>
        <w:szCs w:val="5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3D" w:rsidRDefault="00285C3D" w:rsidP="00652D3B">
      <w:r>
        <w:separator/>
      </w:r>
    </w:p>
  </w:footnote>
  <w:footnote w:type="continuationSeparator" w:id="0">
    <w:p w:rsidR="00285C3D" w:rsidRDefault="00285C3D" w:rsidP="00652D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812" w:rsidRDefault="00492812" w:rsidP="00492812">
    <w:pPr>
      <w:pStyle w:val="Header"/>
      <w:tabs>
        <w:tab w:val="left" w:pos="6401"/>
      </w:tabs>
    </w:pPr>
    <w:r>
      <w:rPr>
        <w:rtl/>
      </w:rPr>
      <w:tab/>
    </w:r>
    <w:r>
      <w:rPr>
        <w:rtl/>
      </w:rPr>
      <w:tab/>
    </w:r>
    <w:r>
      <w:rPr>
        <w:rtl/>
      </w:rPr>
      <w:tab/>
    </w:r>
    <w:r w:rsidRPr="00492812"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18D25" wp14:editId="59B074C5">
              <wp:simplePos x="0" y="0"/>
              <wp:positionH relativeFrom="column">
                <wp:posOffset>-856615</wp:posOffset>
              </wp:positionH>
              <wp:positionV relativeFrom="paragraph">
                <wp:posOffset>57150</wp:posOffset>
              </wp:positionV>
              <wp:extent cx="914400" cy="514350"/>
              <wp:effectExtent l="0" t="133350" r="0" b="114300"/>
              <wp:wrapNone/>
              <wp:docPr id="1" name="سحابة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407524">
                        <a:off x="0" y="0"/>
                        <a:ext cx="914400" cy="514350"/>
                      </a:xfrm>
                      <a:prstGeom prst="cloud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2812" w:rsidRPr="00492812" w:rsidRDefault="00492812" w:rsidP="00492812">
                          <w:pPr>
                            <w:rPr>
                              <w:rFonts w:ascii="Adobe Arabic" w:hAnsi="Adobe Arabic" w:cs="Adobe Arabic"/>
                              <w:sz w:val="36"/>
                              <w:szCs w:val="36"/>
                            </w:rPr>
                          </w:pPr>
                          <w:r w:rsidRPr="00492812">
                            <w:rPr>
                              <w:rFonts w:ascii="Adobe Arabic" w:hAnsi="Adobe Arabic" w:cs="Adobe Arabic"/>
                              <w:color w:val="000000" w:themeColor="text1"/>
                              <w:sz w:val="36"/>
                              <w:szCs w:val="36"/>
                              <w:rtl/>
                            </w:rPr>
                            <w:t>بورضا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سحابة 1" o:spid="_x0000_s1027" style="position:absolute;left:0;text-align:left;margin-left:-67.4pt;margin-top:4.5pt;width:1in;height:40.5pt;rotation:-239476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1pt">
              <v:stroke joinstyle="miter"/>
              <v:formulas/>
              <v:path arrowok="t" o:connecttype="custom" o:connectlocs="99335,311670;45720,302181;146643,415516;123190,420053;348784,465415;334645,444698;610172,413754;604520,436483;722397,273296;791210,358259;884724,182809;854075,214670;811191,64603;812800,79653;615484,47054;631190,27861;468651,56198;476250,39648;296333,61817;323850,77867;87355,187988;82550,171093" o:connectangles="0,0,0,0,0,0,0,0,0,0,0,0,0,0,0,0,0,0,0,0,0,0" textboxrect="0,0,43200,43200"/>
              <v:textbox>
                <w:txbxContent>
                  <w:p w:rsidR="00492812" w:rsidRPr="00492812" w:rsidRDefault="00492812" w:rsidP="00492812">
                    <w:pPr>
                      <w:rPr>
                        <w:rFonts w:ascii="Adobe Arabic" w:hAnsi="Adobe Arabic" w:cs="Adobe Arabic"/>
                        <w:sz w:val="36"/>
                        <w:szCs w:val="36"/>
                      </w:rPr>
                    </w:pPr>
                    <w:r w:rsidRPr="00492812">
                      <w:rPr>
                        <w:rFonts w:ascii="Adobe Arabic" w:hAnsi="Adobe Arabic" w:cs="Adobe Arabic"/>
                        <w:color w:val="000000" w:themeColor="text1"/>
                        <w:sz w:val="36"/>
                        <w:szCs w:val="36"/>
                        <w:rtl/>
                      </w:rPr>
                      <w:t>بورضا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7F2C"/>
    <w:multiLevelType w:val="hybridMultilevel"/>
    <w:tmpl w:val="0E02D814"/>
    <w:lvl w:ilvl="0" w:tplc="6160F516">
      <w:start w:val="28"/>
      <w:numFmt w:val="bullet"/>
      <w:lvlText w:val="-"/>
      <w:lvlJc w:val="left"/>
      <w:pPr>
        <w:ind w:left="720" w:hanging="360"/>
      </w:pPr>
      <w:rPr>
        <w:rFonts w:ascii="Adobe Arabic" w:eastAsiaTheme="minorHAnsi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CF"/>
    <w:rsid w:val="00160963"/>
    <w:rsid w:val="00187C8A"/>
    <w:rsid w:val="001A0A62"/>
    <w:rsid w:val="0027684D"/>
    <w:rsid w:val="00285C3D"/>
    <w:rsid w:val="003709FC"/>
    <w:rsid w:val="003C4DE1"/>
    <w:rsid w:val="00401A25"/>
    <w:rsid w:val="00480756"/>
    <w:rsid w:val="00492812"/>
    <w:rsid w:val="00566FD2"/>
    <w:rsid w:val="005F09EB"/>
    <w:rsid w:val="00652D3B"/>
    <w:rsid w:val="00697FFB"/>
    <w:rsid w:val="008D094D"/>
    <w:rsid w:val="00956851"/>
    <w:rsid w:val="009E32CF"/>
    <w:rsid w:val="009F30C9"/>
    <w:rsid w:val="00A970F3"/>
    <w:rsid w:val="00C00F4E"/>
    <w:rsid w:val="00C73107"/>
    <w:rsid w:val="00CF3EB0"/>
    <w:rsid w:val="00E605B1"/>
    <w:rsid w:val="00EF0B89"/>
    <w:rsid w:val="00F069A2"/>
    <w:rsid w:val="00F8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٫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5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D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D3B"/>
  </w:style>
  <w:style w:type="paragraph" w:styleId="Footer">
    <w:name w:val="footer"/>
    <w:basedOn w:val="Normal"/>
    <w:link w:val="FooterChar"/>
    <w:uiPriority w:val="99"/>
    <w:unhideWhenUsed/>
    <w:rsid w:val="00652D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D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5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D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D3B"/>
  </w:style>
  <w:style w:type="paragraph" w:styleId="Footer">
    <w:name w:val="footer"/>
    <w:basedOn w:val="Normal"/>
    <w:link w:val="FooterChar"/>
    <w:uiPriority w:val="99"/>
    <w:unhideWhenUsed/>
    <w:rsid w:val="00652D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1465</Words>
  <Characters>8352</Characters>
  <Application>Microsoft Macintosh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</dc:creator>
  <cp:keywords/>
  <dc:description/>
  <cp:lastModifiedBy>Diamond</cp:lastModifiedBy>
  <cp:revision>1</cp:revision>
  <cp:lastPrinted>2013-08-04T22:17:00Z</cp:lastPrinted>
  <dcterms:created xsi:type="dcterms:W3CDTF">2013-12-20T06:25:00Z</dcterms:created>
  <dcterms:modified xsi:type="dcterms:W3CDTF">2013-12-20T06:26:00Z</dcterms:modified>
</cp:coreProperties>
</file>